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1E740" w14:textId="77777777" w:rsidR="00117F30" w:rsidRPr="006538DF" w:rsidRDefault="00117F30" w:rsidP="00117F30">
      <w:pPr>
        <w:pStyle w:val="Cmsor1"/>
        <w:rPr>
          <w:b/>
          <w:i w:val="0"/>
          <w:szCs w:val="28"/>
        </w:rPr>
      </w:pPr>
      <w:r w:rsidRPr="006538DF">
        <w:rPr>
          <w:b/>
          <w:i w:val="0"/>
          <w:szCs w:val="28"/>
        </w:rPr>
        <w:t xml:space="preserve">Pályázati </w:t>
      </w:r>
      <w:r w:rsidR="006816D6" w:rsidRPr="006538DF">
        <w:rPr>
          <w:b/>
          <w:i w:val="0"/>
          <w:szCs w:val="28"/>
        </w:rPr>
        <w:t>felhívás</w:t>
      </w:r>
    </w:p>
    <w:p w14:paraId="07616349" w14:textId="77777777" w:rsidR="006816D6" w:rsidRPr="006538DF" w:rsidRDefault="006816D6" w:rsidP="006816D6"/>
    <w:p w14:paraId="3E2AA39D" w14:textId="77777777" w:rsidR="000B36F3" w:rsidRPr="006538DF" w:rsidRDefault="00B82D36" w:rsidP="00511373">
      <w:pPr>
        <w:jc w:val="center"/>
      </w:pPr>
      <w:r w:rsidRPr="006538DF">
        <w:rPr>
          <w:bCs/>
        </w:rPr>
        <w:t xml:space="preserve">Berhida, </w:t>
      </w:r>
      <w:r w:rsidR="00725BB9">
        <w:rPr>
          <w:bCs/>
        </w:rPr>
        <w:t>1751</w:t>
      </w:r>
      <w:r w:rsidRPr="006538DF">
        <w:rPr>
          <w:bCs/>
        </w:rPr>
        <w:t>/2</w:t>
      </w:r>
      <w:r w:rsidR="00725BB9">
        <w:rPr>
          <w:bCs/>
        </w:rPr>
        <w:t>2</w:t>
      </w:r>
      <w:r w:rsidRPr="006538DF">
        <w:rPr>
          <w:bCs/>
        </w:rPr>
        <w:t xml:space="preserve"> helyrajzi számú ingatlan</w:t>
      </w:r>
      <w:r w:rsidR="00725BB9">
        <w:rPr>
          <w:bCs/>
        </w:rPr>
        <w:t>ból telekalakítással 3274 m2 terület</w:t>
      </w:r>
      <w:r w:rsidRPr="006538DF">
        <w:rPr>
          <w:bCs/>
        </w:rPr>
        <w:t xml:space="preserve"> </w:t>
      </w:r>
      <w:r w:rsidR="00725BB9">
        <w:rPr>
          <w:bCs/>
        </w:rPr>
        <w:t>értékes</w:t>
      </w:r>
      <w:r w:rsidRPr="006538DF">
        <w:rPr>
          <w:bCs/>
        </w:rPr>
        <w:t>íté</w:t>
      </w:r>
      <w:r w:rsidR="00511373" w:rsidRPr="006538DF">
        <w:rPr>
          <w:bCs/>
        </w:rPr>
        <w:t>sére.</w:t>
      </w:r>
    </w:p>
    <w:p w14:paraId="04D38B71" w14:textId="77777777" w:rsidR="00B82D36" w:rsidRPr="006538DF" w:rsidRDefault="00B82D36" w:rsidP="006816D6"/>
    <w:p w14:paraId="42991384" w14:textId="77777777" w:rsidR="006816D6" w:rsidRPr="006538DF" w:rsidRDefault="006816D6" w:rsidP="000B36F3">
      <w:pPr>
        <w:spacing w:line="276" w:lineRule="auto"/>
        <w:jc w:val="center"/>
        <w:rPr>
          <w:b/>
        </w:rPr>
      </w:pPr>
      <w:r w:rsidRPr="006538DF">
        <w:rPr>
          <w:b/>
        </w:rPr>
        <w:t>I. Pályáztató adatai</w:t>
      </w:r>
    </w:p>
    <w:p w14:paraId="058E81E7" w14:textId="77777777" w:rsidR="000B36F3" w:rsidRPr="006538DF" w:rsidRDefault="000B36F3" w:rsidP="006816D6">
      <w:pPr>
        <w:spacing w:line="276" w:lineRule="auto"/>
        <w:jc w:val="both"/>
        <w:rPr>
          <w:b/>
        </w:rPr>
      </w:pPr>
    </w:p>
    <w:p w14:paraId="471A3151" w14:textId="77777777" w:rsidR="006816D6" w:rsidRPr="006538DF" w:rsidRDefault="006816D6" w:rsidP="006816D6">
      <w:pPr>
        <w:tabs>
          <w:tab w:val="left" w:pos="3969"/>
        </w:tabs>
        <w:spacing w:line="276" w:lineRule="auto"/>
        <w:ind w:left="567"/>
        <w:jc w:val="both"/>
      </w:pPr>
      <w:r w:rsidRPr="006538DF">
        <w:t>Ajánlatkérő neve:</w:t>
      </w:r>
      <w:r w:rsidRPr="006538DF">
        <w:tab/>
        <w:t>Berhida Város Önkormányzata</w:t>
      </w:r>
    </w:p>
    <w:p w14:paraId="52E2C552" w14:textId="77777777" w:rsidR="006816D6" w:rsidRPr="006538DF" w:rsidRDefault="006816D6" w:rsidP="000B36F3">
      <w:pPr>
        <w:tabs>
          <w:tab w:val="left" w:pos="3969"/>
        </w:tabs>
        <w:spacing w:line="276" w:lineRule="auto"/>
        <w:ind w:left="567"/>
        <w:jc w:val="both"/>
      </w:pPr>
      <w:r w:rsidRPr="006538DF">
        <w:t>Ajánlatkérő címe:</w:t>
      </w:r>
      <w:r w:rsidRPr="006538DF">
        <w:tab/>
        <w:t>8181 Berhida, Veszprémi út 1-3.</w:t>
      </w:r>
    </w:p>
    <w:p w14:paraId="60B8ACE9" w14:textId="77777777" w:rsidR="006816D6" w:rsidRPr="006538DF" w:rsidRDefault="006816D6" w:rsidP="000B36F3">
      <w:pPr>
        <w:tabs>
          <w:tab w:val="left" w:pos="3969"/>
        </w:tabs>
        <w:spacing w:line="276" w:lineRule="auto"/>
        <w:ind w:left="567"/>
        <w:jc w:val="both"/>
      </w:pPr>
      <w:r w:rsidRPr="006538DF">
        <w:t>Ajánlatkérő e-mail címe:</w:t>
      </w:r>
      <w:r w:rsidRPr="006538DF">
        <w:tab/>
      </w:r>
      <w:hyperlink r:id="rId6" w:history="1">
        <w:r w:rsidRPr="006538DF">
          <w:rPr>
            <w:rStyle w:val="Hiperhivatkozs"/>
          </w:rPr>
          <w:t>berhida@berhida.hu</w:t>
        </w:r>
      </w:hyperlink>
    </w:p>
    <w:p w14:paraId="27CE437C" w14:textId="77777777" w:rsidR="00117F30" w:rsidRPr="006538DF" w:rsidRDefault="00117F30" w:rsidP="00117F30">
      <w:pPr>
        <w:jc w:val="both"/>
      </w:pPr>
    </w:p>
    <w:p w14:paraId="2EFFA18C" w14:textId="77777777" w:rsidR="00117F30" w:rsidRPr="006538DF" w:rsidRDefault="000B36F3" w:rsidP="000B36F3">
      <w:pPr>
        <w:pStyle w:val="Szvegtrzsbehzssal2"/>
        <w:spacing w:after="0" w:line="240" w:lineRule="auto"/>
        <w:ind w:left="0"/>
        <w:jc w:val="center"/>
      </w:pPr>
      <w:r w:rsidRPr="006538DF">
        <w:rPr>
          <w:rStyle w:val="Kiemels2"/>
        </w:rPr>
        <w:t xml:space="preserve">II. </w:t>
      </w:r>
      <w:r w:rsidR="00117F30" w:rsidRPr="006538DF">
        <w:rPr>
          <w:rStyle w:val="Kiemels2"/>
        </w:rPr>
        <w:t>Pályázat tárgya</w:t>
      </w:r>
      <w:r w:rsidR="00511373" w:rsidRPr="006538DF">
        <w:rPr>
          <w:rStyle w:val="Kiemels2"/>
        </w:rPr>
        <w:t>, főbb adatai</w:t>
      </w:r>
    </w:p>
    <w:p w14:paraId="1FE545DD" w14:textId="77777777" w:rsidR="00117F30" w:rsidRPr="006538DF" w:rsidRDefault="00117F30" w:rsidP="000B36F3">
      <w:pPr>
        <w:pStyle w:val="Szvegtrzsbehzssal2"/>
        <w:spacing w:after="0" w:line="240" w:lineRule="auto"/>
        <w:ind w:left="0"/>
        <w:jc w:val="both"/>
      </w:pPr>
    </w:p>
    <w:p w14:paraId="39B5E622" w14:textId="77777777" w:rsidR="00522EC2" w:rsidRPr="006538DF" w:rsidRDefault="00117F30" w:rsidP="00117F30">
      <w:pPr>
        <w:pStyle w:val="Szvegtrzsbehzssal2"/>
        <w:spacing w:after="0" w:line="240" w:lineRule="auto"/>
        <w:ind w:left="0"/>
        <w:jc w:val="both"/>
      </w:pPr>
      <w:r w:rsidRPr="006538DF">
        <w:t xml:space="preserve">Berhida Város Önkormányzatának tulajdonában lévő </w:t>
      </w:r>
      <w:r w:rsidR="00725BB9" w:rsidRPr="006538DF">
        <w:rPr>
          <w:bCs/>
        </w:rPr>
        <w:t xml:space="preserve">Berhida, </w:t>
      </w:r>
      <w:r w:rsidR="00725BB9">
        <w:rPr>
          <w:bCs/>
        </w:rPr>
        <w:t>1751</w:t>
      </w:r>
      <w:r w:rsidR="00725BB9" w:rsidRPr="006538DF">
        <w:rPr>
          <w:bCs/>
        </w:rPr>
        <w:t>/2</w:t>
      </w:r>
      <w:r w:rsidR="00725BB9">
        <w:rPr>
          <w:bCs/>
        </w:rPr>
        <w:t>2</w:t>
      </w:r>
      <w:r w:rsidR="00725BB9" w:rsidRPr="006538DF">
        <w:rPr>
          <w:bCs/>
        </w:rPr>
        <w:t xml:space="preserve"> helyrajzi számú ingatlan</w:t>
      </w:r>
      <w:r w:rsidR="00725BB9">
        <w:rPr>
          <w:bCs/>
        </w:rPr>
        <w:t>ból telekalakítással 3274 m2 terület</w:t>
      </w:r>
      <w:r w:rsidR="00725BB9" w:rsidRPr="006538DF">
        <w:rPr>
          <w:bCs/>
        </w:rPr>
        <w:t xml:space="preserve"> </w:t>
      </w:r>
      <w:r w:rsidR="00725BB9">
        <w:rPr>
          <w:bCs/>
        </w:rPr>
        <w:t>értékes</w:t>
      </w:r>
      <w:r w:rsidR="00725BB9" w:rsidRPr="006538DF">
        <w:rPr>
          <w:bCs/>
        </w:rPr>
        <w:t>ítés</w:t>
      </w:r>
      <w:r w:rsidR="00725BB9">
        <w:rPr>
          <w:bCs/>
        </w:rPr>
        <w:t>e.</w:t>
      </w:r>
    </w:p>
    <w:p w14:paraId="124A7EB2" w14:textId="77777777" w:rsidR="00522EC2" w:rsidRPr="006538DF" w:rsidRDefault="00522EC2" w:rsidP="00117F30">
      <w:pPr>
        <w:pStyle w:val="Szvegtrzsbehzssal2"/>
        <w:spacing w:after="0" w:line="240" w:lineRule="auto"/>
        <w:ind w:left="0"/>
        <w:jc w:val="both"/>
      </w:pPr>
    </w:p>
    <w:p w14:paraId="4EEB2C0F" w14:textId="75B10B87" w:rsidR="00B80C51" w:rsidRDefault="006D3D9E" w:rsidP="00117F30">
      <w:pPr>
        <w:pStyle w:val="Szvegtrzsbehzssal2"/>
        <w:spacing w:after="0" w:line="240" w:lineRule="auto"/>
        <w:ind w:left="0"/>
        <w:jc w:val="both"/>
        <w:rPr>
          <w:bCs/>
        </w:rPr>
      </w:pPr>
      <w:r w:rsidRPr="006538DF">
        <w:rPr>
          <w:bCs/>
        </w:rPr>
        <w:t>A</w:t>
      </w:r>
      <w:r w:rsidR="00725BB9">
        <w:rPr>
          <w:bCs/>
        </w:rPr>
        <w:t xml:space="preserve"> terület</w:t>
      </w:r>
      <w:r w:rsidRPr="006538DF">
        <w:rPr>
          <w:bCs/>
        </w:rPr>
        <w:t xml:space="preserve"> elidegenítésének célja és feltétele az, hogy a </w:t>
      </w:r>
      <w:r w:rsidR="000F3594">
        <w:rPr>
          <w:bCs/>
        </w:rPr>
        <w:t>pályázó</w:t>
      </w:r>
      <w:r w:rsidRPr="006538DF">
        <w:rPr>
          <w:bCs/>
        </w:rPr>
        <w:t xml:space="preserve"> az ingatlanon</w:t>
      </w:r>
      <w:r w:rsidR="00725BB9">
        <w:rPr>
          <w:bCs/>
        </w:rPr>
        <w:t xml:space="preserve"> garázstelepet létesítsen </w:t>
      </w:r>
      <w:r w:rsidR="00B80C51">
        <w:rPr>
          <w:bCs/>
        </w:rPr>
        <w:t xml:space="preserve">oly módon, hogy az adásvételt követő </w:t>
      </w:r>
      <w:r w:rsidR="00CC037E">
        <w:rPr>
          <w:bCs/>
        </w:rPr>
        <w:t>2</w:t>
      </w:r>
      <w:r w:rsidR="00B80C51">
        <w:rPr>
          <w:bCs/>
        </w:rPr>
        <w:t xml:space="preserve"> éven belül 10 darab gépkocsitárolót épít</w:t>
      </w:r>
      <w:r w:rsidR="000F3594">
        <w:rPr>
          <w:bCs/>
        </w:rPr>
        <w:t>s</w:t>
      </w:r>
      <w:r w:rsidR="00B80C51">
        <w:rPr>
          <w:bCs/>
        </w:rPr>
        <w:t>en.</w:t>
      </w:r>
      <w:r w:rsidR="00D77850">
        <w:rPr>
          <w:bCs/>
        </w:rPr>
        <w:t xml:space="preserve"> </w:t>
      </w:r>
    </w:p>
    <w:p w14:paraId="2F061A89" w14:textId="77777777" w:rsidR="001F685A" w:rsidRPr="006538DF" w:rsidRDefault="001F685A" w:rsidP="00117F30">
      <w:pPr>
        <w:pStyle w:val="Szvegtrzsbehzssal2"/>
        <w:spacing w:after="0" w:line="240" w:lineRule="auto"/>
        <w:ind w:left="0"/>
        <w:jc w:val="both"/>
      </w:pPr>
    </w:p>
    <w:p w14:paraId="1834C081" w14:textId="77777777" w:rsidR="000B36F3" w:rsidRPr="006538DF" w:rsidRDefault="00E63C80" w:rsidP="00070374">
      <w:pPr>
        <w:pStyle w:val="Szvegtrzsbehzssal2"/>
        <w:spacing w:after="0" w:line="240" w:lineRule="auto"/>
        <w:ind w:left="0"/>
        <w:jc w:val="both"/>
      </w:pPr>
      <w:r w:rsidRPr="006538DF">
        <w:t>Az ingatlan</w:t>
      </w:r>
      <w:r w:rsidR="006D3D9E" w:rsidRPr="006538DF">
        <w:t xml:space="preserve"> közművel nem rendelkez</w:t>
      </w:r>
      <w:r w:rsidR="00725BB9">
        <w:t>i</w:t>
      </w:r>
      <w:r w:rsidR="006D3D9E" w:rsidRPr="006538DF">
        <w:t>k.</w:t>
      </w:r>
    </w:p>
    <w:p w14:paraId="3AC9DA53" w14:textId="77777777" w:rsidR="000B36F3" w:rsidRPr="006538DF" w:rsidRDefault="000B36F3" w:rsidP="000B36F3">
      <w:pPr>
        <w:pStyle w:val="Szvegtrzsbehzssal2"/>
        <w:spacing w:after="0" w:line="240" w:lineRule="auto"/>
        <w:ind w:left="0"/>
        <w:jc w:val="both"/>
        <w:rPr>
          <w:bCs/>
        </w:rPr>
      </w:pPr>
    </w:p>
    <w:p w14:paraId="6CC9643D" w14:textId="77777777" w:rsidR="0023171E" w:rsidRPr="006538DF" w:rsidRDefault="0023171E" w:rsidP="0023171E">
      <w:pPr>
        <w:jc w:val="both"/>
        <w:rPr>
          <w:bCs/>
        </w:rPr>
      </w:pPr>
      <w:r w:rsidRPr="006538DF">
        <w:rPr>
          <w:bCs/>
        </w:rPr>
        <w:t>A cél megvalósításának biztosítására elidegenítési tilalom, továbbá visszavásárlási jog kerül bejegyzésre az ingatlan-nyilvántartásba.</w:t>
      </w:r>
      <w:r w:rsidR="00671EED">
        <w:rPr>
          <w:bCs/>
        </w:rPr>
        <w:t xml:space="preserve"> </w:t>
      </w:r>
      <w:r w:rsidRPr="006538DF">
        <w:rPr>
          <w:bCs/>
        </w:rPr>
        <w:t>Amennyiben a vevő szerződésszegő magatartása miatt bontófeltétel következik be, úgy a vevő sem a tárgyi jogügylettel</w:t>
      </w:r>
      <w:r w:rsidR="000F3594">
        <w:rPr>
          <w:bCs/>
        </w:rPr>
        <w:t>,</w:t>
      </w:r>
      <w:r w:rsidRPr="006538DF">
        <w:rPr>
          <w:bCs/>
        </w:rPr>
        <w:t xml:space="preserve"> sem annak felbontásával sem a létesítmények kapcsán eszközölt és felmerült költségeit nem követelheti, és sem kártérítési sem kártalanítási igényt nem támaszthat az eladóval szemben.</w:t>
      </w:r>
    </w:p>
    <w:p w14:paraId="051759F2" w14:textId="77777777" w:rsidR="0023171E" w:rsidRPr="006538DF" w:rsidRDefault="0023171E" w:rsidP="000B36F3">
      <w:pPr>
        <w:pStyle w:val="Szvegtrzsbehzssal2"/>
        <w:spacing w:after="0" w:line="240" w:lineRule="auto"/>
        <w:ind w:left="0"/>
        <w:jc w:val="both"/>
        <w:rPr>
          <w:bCs/>
        </w:rPr>
      </w:pPr>
    </w:p>
    <w:p w14:paraId="6BE24E09" w14:textId="6C265883" w:rsidR="0023171E" w:rsidRPr="006538DF" w:rsidRDefault="0023171E" w:rsidP="000B36F3">
      <w:pPr>
        <w:pStyle w:val="Szvegtrzsbehzssal2"/>
        <w:spacing w:after="0" w:line="240" w:lineRule="auto"/>
        <w:ind w:left="0"/>
        <w:jc w:val="both"/>
        <w:rPr>
          <w:bCs/>
        </w:rPr>
      </w:pPr>
      <w:r w:rsidRPr="006538DF">
        <w:rPr>
          <w:bCs/>
        </w:rPr>
        <w:t>A</w:t>
      </w:r>
      <w:r w:rsidR="00B80C51">
        <w:rPr>
          <w:bCs/>
        </w:rPr>
        <w:t>z adásvétellel összefüggően</w:t>
      </w:r>
      <w:r w:rsidRPr="006538DF">
        <w:rPr>
          <w:bCs/>
        </w:rPr>
        <w:t xml:space="preserve"> felmerül</w:t>
      </w:r>
      <w:r w:rsidR="00B80C51">
        <w:rPr>
          <w:bCs/>
        </w:rPr>
        <w:t>ő</w:t>
      </w:r>
      <w:r w:rsidRPr="006538DF">
        <w:rPr>
          <w:bCs/>
        </w:rPr>
        <w:t xml:space="preserve"> minden költség </w:t>
      </w:r>
      <w:r w:rsidR="00CC037E">
        <w:rPr>
          <w:bCs/>
        </w:rPr>
        <w:t>(</w:t>
      </w:r>
      <w:r w:rsidR="00CC037E">
        <w:rPr>
          <w:rFonts w:cs="Arial"/>
          <w:bCs/>
        </w:rPr>
        <w:t xml:space="preserve">pl.: ügyvédi költség, hatósági eljárási költségek, vázrajz készítésének költsége, értékbecslés </w:t>
      </w:r>
      <w:proofErr w:type="gramStart"/>
      <w:r w:rsidR="00CC037E">
        <w:rPr>
          <w:rFonts w:cs="Arial"/>
          <w:bCs/>
        </w:rPr>
        <w:t>költsége,</w:t>
      </w:r>
      <w:proofErr w:type="gramEnd"/>
      <w:r w:rsidR="00CC037E">
        <w:rPr>
          <w:rFonts w:cs="Arial"/>
          <w:bCs/>
        </w:rPr>
        <w:t xml:space="preserve"> stb.</w:t>
      </w:r>
      <w:r w:rsidR="00CC037E">
        <w:rPr>
          <w:bCs/>
        </w:rPr>
        <w:t xml:space="preserve">) </w:t>
      </w:r>
      <w:r w:rsidRPr="006538DF">
        <w:rPr>
          <w:bCs/>
        </w:rPr>
        <w:t>a vevőt terheli.</w:t>
      </w:r>
    </w:p>
    <w:p w14:paraId="63D8A727" w14:textId="77777777" w:rsidR="0023171E" w:rsidRPr="006538DF" w:rsidRDefault="0023171E" w:rsidP="000B36F3">
      <w:pPr>
        <w:pStyle w:val="Szvegtrzsbehzssal2"/>
        <w:spacing w:after="0" w:line="240" w:lineRule="auto"/>
        <w:ind w:left="0"/>
        <w:jc w:val="both"/>
        <w:rPr>
          <w:bCs/>
        </w:rPr>
      </w:pPr>
    </w:p>
    <w:p w14:paraId="099174FD" w14:textId="77777777" w:rsidR="00EC6E6C" w:rsidRPr="006538DF" w:rsidRDefault="003563B2" w:rsidP="000B36F3">
      <w:pPr>
        <w:pStyle w:val="Szvegtrzsbehzssal2"/>
        <w:spacing w:after="0" w:line="240" w:lineRule="auto"/>
        <w:ind w:left="0"/>
        <w:jc w:val="both"/>
      </w:pPr>
      <w:r w:rsidRPr="006538DF">
        <w:rPr>
          <w:bCs/>
        </w:rPr>
        <w:t>Pályáz</w:t>
      </w:r>
      <w:r w:rsidR="00B80C51">
        <w:rPr>
          <w:bCs/>
        </w:rPr>
        <w:t>atot az nyújthat be, aki/</w:t>
      </w:r>
      <w:r w:rsidRPr="006538DF">
        <w:t>amely</w:t>
      </w:r>
      <w:r w:rsidR="00B80C51">
        <w:t xml:space="preserve"> szervezet</w:t>
      </w:r>
      <w:r w:rsidRPr="006538DF">
        <w:t xml:space="preserve"> </w:t>
      </w:r>
      <w:r w:rsidR="00BE3E74" w:rsidRPr="006538DF">
        <w:t>a fentiekben</w:t>
      </w:r>
      <w:r w:rsidR="006D3D9E" w:rsidRPr="006538DF">
        <w:t xml:space="preserve"> </w:t>
      </w:r>
      <w:r w:rsidRPr="006538DF">
        <w:t>megjelölt</w:t>
      </w:r>
      <w:r w:rsidR="006D3D9E" w:rsidRPr="006538DF">
        <w:t xml:space="preserve"> célt</w:t>
      </w:r>
      <w:r w:rsidRPr="006538DF">
        <w:t xml:space="preserve"> </w:t>
      </w:r>
      <w:r w:rsidR="006D3D9E" w:rsidRPr="006538DF">
        <w:t>saját költség</w:t>
      </w:r>
      <w:r w:rsidR="00B80C51">
        <w:t>ére</w:t>
      </w:r>
      <w:r w:rsidR="006D3D9E" w:rsidRPr="006538DF">
        <w:t xml:space="preserve"> megvalósítj</w:t>
      </w:r>
      <w:r w:rsidR="00B80C51">
        <w:t>a</w:t>
      </w:r>
      <w:r w:rsidRPr="006538DF">
        <w:t>.</w:t>
      </w:r>
    </w:p>
    <w:p w14:paraId="2C41BE04" w14:textId="77777777" w:rsidR="0023171E" w:rsidRPr="006538DF" w:rsidRDefault="0023171E" w:rsidP="000B36F3">
      <w:pPr>
        <w:pStyle w:val="Szvegtrzsbehzssal2"/>
        <w:spacing w:after="0" w:line="240" w:lineRule="auto"/>
        <w:ind w:left="0"/>
        <w:jc w:val="both"/>
      </w:pPr>
    </w:p>
    <w:p w14:paraId="71236A74" w14:textId="77777777" w:rsidR="009718AE" w:rsidRPr="006538DF" w:rsidRDefault="000E3D32" w:rsidP="006538DF">
      <w:pPr>
        <w:pStyle w:val="Szvegtrzsbehzssal2"/>
        <w:spacing w:after="0" w:line="240" w:lineRule="auto"/>
        <w:ind w:left="0"/>
        <w:jc w:val="center"/>
        <w:rPr>
          <w:b/>
        </w:rPr>
      </w:pPr>
      <w:r w:rsidRPr="006538DF">
        <w:rPr>
          <w:b/>
        </w:rPr>
        <w:t xml:space="preserve">III. </w:t>
      </w:r>
      <w:r w:rsidR="009718AE" w:rsidRPr="006538DF">
        <w:rPr>
          <w:b/>
        </w:rPr>
        <w:t>A vételárral kapcsolatos kikötések</w:t>
      </w:r>
    </w:p>
    <w:p w14:paraId="76B7DD85" w14:textId="77777777" w:rsidR="009718AE" w:rsidRPr="006538DF" w:rsidRDefault="009718AE" w:rsidP="000B36F3">
      <w:pPr>
        <w:pStyle w:val="Szvegtrzsbehzssal2"/>
        <w:spacing w:after="0" w:line="240" w:lineRule="auto"/>
        <w:ind w:left="0"/>
        <w:jc w:val="both"/>
      </w:pPr>
    </w:p>
    <w:p w14:paraId="06BA416A" w14:textId="77777777" w:rsidR="0023171E" w:rsidRPr="006538DF" w:rsidRDefault="0023171E" w:rsidP="000B36F3">
      <w:pPr>
        <w:pStyle w:val="Szvegtrzsbehzssal2"/>
        <w:spacing w:after="0" w:line="240" w:lineRule="auto"/>
        <w:ind w:left="0"/>
        <w:jc w:val="both"/>
      </w:pPr>
      <w:r w:rsidRPr="006538DF">
        <w:t xml:space="preserve">Az ajánlati árat nettó és bruttó összegben kell megadni. A pályázó a vételárat </w:t>
      </w:r>
      <w:r w:rsidR="009718AE" w:rsidRPr="006538DF">
        <w:t xml:space="preserve">Magyarország hivatalos fizetőeszközével egy összegben, </w:t>
      </w:r>
      <w:r w:rsidR="001E3F5E">
        <w:t>az adásvételi szerződés aláírásakor</w:t>
      </w:r>
      <w:r w:rsidR="009718AE" w:rsidRPr="006538DF">
        <w:t xml:space="preserve"> teljesíti.</w:t>
      </w:r>
    </w:p>
    <w:p w14:paraId="326C29FE" w14:textId="77777777" w:rsidR="00117F30" w:rsidRPr="006538DF" w:rsidRDefault="00117F30" w:rsidP="000B36F3">
      <w:pPr>
        <w:pStyle w:val="Szvegtrzsbehzssal2"/>
        <w:spacing w:after="0" w:line="240" w:lineRule="auto"/>
        <w:ind w:left="0"/>
        <w:jc w:val="both"/>
      </w:pPr>
    </w:p>
    <w:p w14:paraId="7A93CEBC" w14:textId="77777777" w:rsidR="00117F30" w:rsidRPr="006538DF" w:rsidRDefault="000B36F3" w:rsidP="000B36F3">
      <w:pPr>
        <w:pStyle w:val="Szvegtrzsbehzssal2"/>
        <w:spacing w:after="0" w:line="240" w:lineRule="auto"/>
        <w:ind w:left="0"/>
        <w:jc w:val="center"/>
        <w:rPr>
          <w:b/>
        </w:rPr>
      </w:pPr>
      <w:r w:rsidRPr="006538DF">
        <w:rPr>
          <w:b/>
        </w:rPr>
        <w:t>I</w:t>
      </w:r>
      <w:r w:rsidR="000E3D32" w:rsidRPr="006538DF">
        <w:rPr>
          <w:b/>
        </w:rPr>
        <w:t>V</w:t>
      </w:r>
      <w:r w:rsidRPr="006538DF">
        <w:rPr>
          <w:b/>
        </w:rPr>
        <w:t xml:space="preserve">. </w:t>
      </w:r>
      <w:r w:rsidR="00117F30" w:rsidRPr="006538DF">
        <w:rPr>
          <w:b/>
        </w:rPr>
        <w:t>Pályázat</w:t>
      </w:r>
      <w:r w:rsidR="009718AE" w:rsidRPr="006538DF">
        <w:rPr>
          <w:b/>
        </w:rPr>
        <w:t>i</w:t>
      </w:r>
      <w:r w:rsidR="00117F30" w:rsidRPr="006538DF">
        <w:rPr>
          <w:b/>
        </w:rPr>
        <w:t xml:space="preserve"> </w:t>
      </w:r>
      <w:r w:rsidR="009718AE" w:rsidRPr="006538DF">
        <w:rPr>
          <w:b/>
        </w:rPr>
        <w:t>feltételek</w:t>
      </w:r>
    </w:p>
    <w:p w14:paraId="136EFDDB" w14:textId="77777777" w:rsidR="00117F30" w:rsidRPr="006538DF" w:rsidRDefault="00117F30" w:rsidP="000B36F3">
      <w:pPr>
        <w:pStyle w:val="Szvegtrzsbehzssal2"/>
        <w:spacing w:after="0" w:line="240" w:lineRule="auto"/>
        <w:ind w:left="0"/>
        <w:jc w:val="both"/>
      </w:pPr>
    </w:p>
    <w:p w14:paraId="240D8244" w14:textId="77777777" w:rsidR="009718AE" w:rsidRPr="006538DF" w:rsidRDefault="009718AE" w:rsidP="005453A5">
      <w:pPr>
        <w:numPr>
          <w:ilvl w:val="0"/>
          <w:numId w:val="15"/>
        </w:numPr>
        <w:jc w:val="both"/>
      </w:pPr>
      <w:r w:rsidRPr="006538DF">
        <w:t>Az ajánlattétel nyelve: magyar,</w:t>
      </w:r>
    </w:p>
    <w:p w14:paraId="354B3E06" w14:textId="77777777" w:rsidR="009718AE" w:rsidRPr="001E3F5E" w:rsidRDefault="009718AE" w:rsidP="005453A5">
      <w:pPr>
        <w:numPr>
          <w:ilvl w:val="0"/>
          <w:numId w:val="15"/>
        </w:numPr>
        <w:jc w:val="both"/>
      </w:pPr>
      <w:r w:rsidRPr="001E3F5E">
        <w:t>Részajánlat nem tehető</w:t>
      </w:r>
      <w:r w:rsidR="00B80C51">
        <w:t>,</w:t>
      </w:r>
    </w:p>
    <w:p w14:paraId="2297456C" w14:textId="77777777" w:rsidR="009718AE" w:rsidRPr="006538DF" w:rsidRDefault="009718AE" w:rsidP="005453A5">
      <w:pPr>
        <w:numPr>
          <w:ilvl w:val="0"/>
          <w:numId w:val="15"/>
        </w:numPr>
        <w:jc w:val="both"/>
      </w:pPr>
      <w:r w:rsidRPr="006538DF">
        <w:t>Jelen felhívás 1 és 2. számú mellékletének kitöltése</w:t>
      </w:r>
    </w:p>
    <w:p w14:paraId="204F0086" w14:textId="77777777" w:rsidR="009718AE" w:rsidRPr="009E44EA" w:rsidRDefault="009718AE" w:rsidP="005453A5">
      <w:pPr>
        <w:numPr>
          <w:ilvl w:val="0"/>
          <w:numId w:val="15"/>
        </w:numPr>
        <w:jc w:val="both"/>
      </w:pPr>
      <w:r w:rsidRPr="009E44EA">
        <w:t>Pályáztató a hiánypótlás lehetőségét egy alkalommal – kizárólag</w:t>
      </w:r>
      <w:r w:rsidR="000E3D32" w:rsidRPr="009E44EA">
        <w:t xml:space="preserve"> </w:t>
      </w:r>
      <w:r w:rsidRPr="009E44EA">
        <w:t>adminisztrációs pontosítás érdekében - biztosítja,</w:t>
      </w:r>
    </w:p>
    <w:p w14:paraId="11D3E8AD" w14:textId="161E9620" w:rsidR="009718AE" w:rsidRPr="006538DF" w:rsidRDefault="009718AE" w:rsidP="005453A5">
      <w:pPr>
        <w:numPr>
          <w:ilvl w:val="0"/>
          <w:numId w:val="15"/>
        </w:numPr>
        <w:jc w:val="both"/>
      </w:pPr>
      <w:r w:rsidRPr="006538DF">
        <w:t>Pályáztató fenntartja magának a jogot, hogy a pályázatot – az eljárás bármely</w:t>
      </w:r>
      <w:r w:rsidR="00CC037E">
        <w:t xml:space="preserve"> </w:t>
      </w:r>
      <w:r w:rsidRPr="006538DF">
        <w:t>szakaszában – indokolás nélkül eredménytelennek nyilvánítsa. A Pályáztató</w:t>
      </w:r>
      <w:r w:rsidR="005453A5" w:rsidRPr="006538DF">
        <w:t xml:space="preserve"> </w:t>
      </w:r>
      <w:r w:rsidRPr="006538DF">
        <w:t>szerződés megkötésére nem kötelezhető,</w:t>
      </w:r>
    </w:p>
    <w:p w14:paraId="09920014" w14:textId="77777777" w:rsidR="009718AE" w:rsidRPr="006538DF" w:rsidRDefault="009718AE" w:rsidP="005453A5">
      <w:pPr>
        <w:numPr>
          <w:ilvl w:val="0"/>
          <w:numId w:val="15"/>
        </w:numPr>
        <w:jc w:val="both"/>
      </w:pPr>
      <w:r w:rsidRPr="006538DF">
        <w:t>Pályáztató fenntartja magának a jogot, hogy az ajánlattételi határidő lejártáig az ajánlati felhívásban meghatározott feltételeket módosíthatja.</w:t>
      </w:r>
    </w:p>
    <w:p w14:paraId="4119C0D4" w14:textId="77777777" w:rsidR="00117F30" w:rsidRPr="006538DF" w:rsidRDefault="00117F30" w:rsidP="005453A5">
      <w:pPr>
        <w:pStyle w:val="Listaszerbekezds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lastRenderedPageBreak/>
        <w:t xml:space="preserve">A pályázat </w:t>
      </w:r>
      <w:r w:rsidR="009718AE" w:rsidRPr="006538DF">
        <w:rPr>
          <w:rFonts w:ascii="Times New Roman" w:hAnsi="Times New Roman" w:cs="Times New Roman"/>
          <w:sz w:val="24"/>
          <w:szCs w:val="24"/>
        </w:rPr>
        <w:t xml:space="preserve">jellege: </w:t>
      </w:r>
      <w:r w:rsidR="00B80C51">
        <w:rPr>
          <w:rFonts w:ascii="Times New Roman" w:hAnsi="Times New Roman" w:cs="Times New Roman"/>
          <w:sz w:val="24"/>
          <w:szCs w:val="24"/>
        </w:rPr>
        <w:t>nyilvános</w:t>
      </w:r>
      <w:r w:rsidRPr="006538DF">
        <w:rPr>
          <w:rFonts w:ascii="Times New Roman" w:hAnsi="Times New Roman" w:cs="Times New Roman"/>
          <w:sz w:val="24"/>
          <w:szCs w:val="24"/>
        </w:rPr>
        <w:t>.</w:t>
      </w:r>
    </w:p>
    <w:p w14:paraId="14075C63" w14:textId="77777777" w:rsidR="005453A5" w:rsidRPr="006538DF" w:rsidRDefault="009718AE" w:rsidP="005453A5">
      <w:pPr>
        <w:pStyle w:val="Listaszerbekezds"/>
        <w:numPr>
          <w:ilvl w:val="0"/>
          <w:numId w:val="15"/>
        </w:numPr>
        <w:tabs>
          <w:tab w:val="left" w:leader="dot" w:pos="5220"/>
        </w:tabs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>A megajánlható minimális vételár a</w:t>
      </w:r>
      <w:r w:rsidR="00B80C51">
        <w:rPr>
          <w:rFonts w:ascii="Times New Roman" w:hAnsi="Times New Roman" w:cs="Times New Roman"/>
          <w:sz w:val="24"/>
          <w:szCs w:val="24"/>
        </w:rPr>
        <w:t>z</w:t>
      </w:r>
      <w:r w:rsidRPr="006538DF">
        <w:rPr>
          <w:rFonts w:ascii="Times New Roman" w:hAnsi="Times New Roman" w:cs="Times New Roman"/>
          <w:sz w:val="24"/>
          <w:szCs w:val="24"/>
        </w:rPr>
        <w:t xml:space="preserve"> ingatlanra</w:t>
      </w:r>
      <w:r w:rsidR="004E24F2">
        <w:rPr>
          <w:rFonts w:ascii="Times New Roman" w:hAnsi="Times New Roman" w:cs="Times New Roman"/>
          <w:sz w:val="24"/>
          <w:szCs w:val="24"/>
        </w:rPr>
        <w:t>:</w:t>
      </w:r>
      <w:r w:rsidR="00B80C51" w:rsidRPr="00B80C51">
        <w:rPr>
          <w:rFonts w:cs="Arial"/>
        </w:rPr>
        <w:t xml:space="preserve"> </w:t>
      </w:r>
      <w:r w:rsidR="00B80C51" w:rsidRPr="00F35629">
        <w:rPr>
          <w:rFonts w:ascii="Times New Roman" w:hAnsi="Times New Roman" w:cs="Times New Roman"/>
          <w:sz w:val="24"/>
          <w:szCs w:val="24"/>
        </w:rPr>
        <w:t xml:space="preserve">bruttó </w:t>
      </w:r>
      <w:proofErr w:type="gramStart"/>
      <w:r w:rsidR="00B80C51" w:rsidRPr="00F35629">
        <w:rPr>
          <w:rFonts w:ascii="Times New Roman" w:hAnsi="Times New Roman" w:cs="Times New Roman"/>
          <w:sz w:val="24"/>
          <w:szCs w:val="24"/>
        </w:rPr>
        <w:t>2.540.000,-</w:t>
      </w:r>
      <w:proofErr w:type="gramEnd"/>
      <w:r w:rsidR="00B80C51" w:rsidRPr="00F35629">
        <w:rPr>
          <w:rFonts w:ascii="Times New Roman" w:hAnsi="Times New Roman" w:cs="Times New Roman"/>
          <w:sz w:val="24"/>
          <w:szCs w:val="24"/>
        </w:rPr>
        <w:t>Ft.</w:t>
      </w:r>
    </w:p>
    <w:tbl>
      <w:tblPr>
        <w:tblW w:w="62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51"/>
        <w:gridCol w:w="1843"/>
      </w:tblGrid>
      <w:tr w:rsidR="004E24F2" w:rsidRPr="00CE5768" w14:paraId="0217D731" w14:textId="77777777" w:rsidTr="00B80C51">
        <w:trPr>
          <w:trHeight w:val="300"/>
          <w:jc w:val="center"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FED7F" w14:textId="77777777" w:rsidR="004E24F2" w:rsidRPr="00CE5768" w:rsidRDefault="004E24F2" w:rsidP="002846FF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70F6E" w14:textId="77777777" w:rsidR="004E24F2" w:rsidRPr="00CE5768" w:rsidRDefault="004E24F2" w:rsidP="002846FF">
            <w:pPr>
              <w:jc w:val="right"/>
              <w:rPr>
                <w:rFonts w:cs="Arial"/>
                <w:color w:val="000000"/>
              </w:rPr>
            </w:pPr>
          </w:p>
        </w:tc>
      </w:tr>
      <w:tr w:rsidR="004E24F2" w:rsidRPr="00CE5768" w14:paraId="0BB78D8B" w14:textId="77777777" w:rsidTr="00B80C51">
        <w:trPr>
          <w:trHeight w:val="300"/>
          <w:jc w:val="center"/>
        </w:trPr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71950" w14:textId="77777777" w:rsidR="004E24F2" w:rsidRPr="00CE5768" w:rsidRDefault="004E24F2" w:rsidP="002846FF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2F9D8" w14:textId="77777777" w:rsidR="004E24F2" w:rsidRPr="00CE5768" w:rsidRDefault="004E24F2" w:rsidP="002846FF">
            <w:pPr>
              <w:jc w:val="right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1BBDB835" w14:textId="77777777" w:rsidR="00117F30" w:rsidRPr="006538DF" w:rsidRDefault="000B36F3" w:rsidP="000B36F3">
      <w:pPr>
        <w:pStyle w:val="NormlWeb"/>
        <w:spacing w:before="0" w:beforeAutospacing="0" w:after="0" w:afterAutospacing="0"/>
        <w:jc w:val="center"/>
      </w:pPr>
      <w:r w:rsidRPr="006538DF">
        <w:rPr>
          <w:rStyle w:val="Kiemels2"/>
        </w:rPr>
        <w:t xml:space="preserve">V. </w:t>
      </w:r>
      <w:r w:rsidR="009718AE" w:rsidRPr="006538DF">
        <w:rPr>
          <w:rStyle w:val="Kiemels2"/>
        </w:rPr>
        <w:t>A p</w:t>
      </w:r>
      <w:r w:rsidR="00117F30" w:rsidRPr="006538DF">
        <w:rPr>
          <w:rStyle w:val="Kiemels2"/>
        </w:rPr>
        <w:t>ályázat</w:t>
      </w:r>
      <w:r w:rsidR="009718AE" w:rsidRPr="006538DF">
        <w:rPr>
          <w:rStyle w:val="Kiemels2"/>
        </w:rPr>
        <w:t xml:space="preserve"> benyújtása</w:t>
      </w:r>
    </w:p>
    <w:p w14:paraId="58509142" w14:textId="77777777" w:rsidR="00117F30" w:rsidRPr="006538DF" w:rsidRDefault="00117F30" w:rsidP="00117F30">
      <w:pPr>
        <w:pStyle w:val="NormlWeb"/>
        <w:spacing w:before="0" w:beforeAutospacing="0" w:after="0" w:afterAutospacing="0"/>
        <w:jc w:val="both"/>
      </w:pPr>
    </w:p>
    <w:p w14:paraId="25E1802C" w14:textId="77777777" w:rsidR="00361B9B" w:rsidRPr="006538DF" w:rsidRDefault="00117F30" w:rsidP="00361B9B">
      <w:pPr>
        <w:pStyle w:val="NormlWeb"/>
        <w:spacing w:before="0" w:beforeAutospacing="0" w:after="0" w:afterAutospacing="0"/>
        <w:jc w:val="both"/>
        <w:rPr>
          <w:b/>
        </w:rPr>
      </w:pPr>
      <w:r w:rsidRPr="006538DF">
        <w:t>A pályázatokat zárt, sértetlen borítékban, egy eredeti példányban</w:t>
      </w:r>
      <w:r w:rsidR="00E914EA" w:rsidRPr="006538DF">
        <w:t>,</w:t>
      </w:r>
      <w:r w:rsidRPr="006538DF">
        <w:t xml:space="preserve"> </w:t>
      </w:r>
      <w:r w:rsidR="00F35629">
        <w:t>aláírással/</w:t>
      </w:r>
      <w:r w:rsidR="00E914EA" w:rsidRPr="006538DF">
        <w:t>cégszerű aláírással ellátva, írásban</w:t>
      </w:r>
      <w:r w:rsidR="00F73821">
        <w:t xml:space="preserve"> </w:t>
      </w:r>
      <w:r w:rsidRPr="006538DF">
        <w:t>kell benyújtan</w:t>
      </w:r>
      <w:r w:rsidR="006D3D9E" w:rsidRPr="006538DF">
        <w:t xml:space="preserve">i </w:t>
      </w:r>
      <w:r w:rsidR="00646BF6" w:rsidRPr="006538DF">
        <w:t>a</w:t>
      </w:r>
      <w:r w:rsidR="00EB0FC6" w:rsidRPr="006538DF">
        <w:t xml:space="preserve"> Berhida</w:t>
      </w:r>
      <w:r w:rsidR="00646BF6" w:rsidRPr="006538DF">
        <w:t>i Közös</w:t>
      </w:r>
      <w:r w:rsidR="00EB0FC6" w:rsidRPr="006538DF">
        <w:t xml:space="preserve"> Önkormányzat</w:t>
      </w:r>
      <w:r w:rsidR="00646BF6" w:rsidRPr="006538DF">
        <w:t>i Hivatal</w:t>
      </w:r>
      <w:r w:rsidR="00EB0FC6" w:rsidRPr="006538DF">
        <w:t xml:space="preserve"> </w:t>
      </w:r>
      <w:r w:rsidR="00646BF6" w:rsidRPr="006538DF">
        <w:t>titkárságára</w:t>
      </w:r>
      <w:r w:rsidR="00D76150" w:rsidRPr="006538DF">
        <w:t xml:space="preserve"> </w:t>
      </w:r>
      <w:r w:rsidR="00616F21" w:rsidRPr="006538DF">
        <w:t xml:space="preserve">8181 </w:t>
      </w:r>
      <w:r w:rsidR="00EB0FC6" w:rsidRPr="006538DF">
        <w:t>Berhida, Veszprémi út 1-3</w:t>
      </w:r>
      <w:r w:rsidR="00D76150" w:rsidRPr="006538DF">
        <w:t>. szám alat</w:t>
      </w:r>
      <w:r w:rsidR="00646BF6" w:rsidRPr="006538DF">
        <w:t>t</w:t>
      </w:r>
      <w:r w:rsidRPr="006538DF">
        <w:t>.</w:t>
      </w:r>
      <w:r w:rsidR="00361B9B" w:rsidRPr="006538DF">
        <w:t xml:space="preserve"> A borítékon fel kell tüntetni az ajánlatot adó </w:t>
      </w:r>
      <w:r w:rsidR="00F73821">
        <w:t>nevét/</w:t>
      </w:r>
      <w:r w:rsidR="00361B9B" w:rsidRPr="006538DF">
        <w:t xml:space="preserve">cégnevét, </w:t>
      </w:r>
      <w:r w:rsidR="00F73821">
        <w:t>lakóhelyét/</w:t>
      </w:r>
      <w:r w:rsidR="00361B9B" w:rsidRPr="006538DF">
        <w:t xml:space="preserve">székhelyét, valamint az ajánlatot adó </w:t>
      </w:r>
      <w:r w:rsidR="00F73821">
        <w:t>aláírását/</w:t>
      </w:r>
      <w:r w:rsidR="00361B9B" w:rsidRPr="006538DF">
        <w:t>cégszerű aláírását.</w:t>
      </w:r>
      <w:r w:rsidR="00C41218" w:rsidRPr="006538DF">
        <w:t xml:space="preserve"> </w:t>
      </w:r>
      <w:r w:rsidR="00C41218" w:rsidRPr="006538DF">
        <w:rPr>
          <w:b/>
        </w:rPr>
        <w:t xml:space="preserve">A kitöltött </w:t>
      </w:r>
      <w:r w:rsidR="00BF23FA">
        <w:rPr>
          <w:b/>
        </w:rPr>
        <w:t>1 és 2 mellékletet az</w:t>
      </w:r>
      <w:r w:rsidR="00C41218" w:rsidRPr="006538DF">
        <w:rPr>
          <w:b/>
        </w:rPr>
        <w:t xml:space="preserve"> ajánlathoz csatolni szükséges!</w:t>
      </w:r>
    </w:p>
    <w:p w14:paraId="56FEE0BD" w14:textId="77777777" w:rsidR="00F1737F" w:rsidRPr="006538DF" w:rsidRDefault="00F1737F" w:rsidP="00361B9B">
      <w:pPr>
        <w:pStyle w:val="NormlWeb"/>
        <w:spacing w:before="0" w:beforeAutospacing="0" w:after="0" w:afterAutospacing="0"/>
        <w:jc w:val="both"/>
      </w:pPr>
      <w:bookmarkStart w:id="0" w:name="_GoBack"/>
      <w:bookmarkEnd w:id="0"/>
    </w:p>
    <w:p w14:paraId="0B009AD0" w14:textId="77777777" w:rsidR="00EB33B0" w:rsidRPr="006538DF" w:rsidRDefault="00EB33B0" w:rsidP="000B36F3">
      <w:pPr>
        <w:pStyle w:val="NormlWeb"/>
        <w:spacing w:before="0" w:beforeAutospacing="0" w:after="0" w:afterAutospacing="0"/>
      </w:pPr>
      <w:r w:rsidRPr="006538DF">
        <w:rPr>
          <w:b/>
          <w:bCs/>
        </w:rPr>
        <w:t xml:space="preserve">A beérkezési határidő </w:t>
      </w:r>
      <w:r w:rsidR="00646BF6" w:rsidRPr="004E24F2">
        <w:rPr>
          <w:b/>
        </w:rPr>
        <w:t xml:space="preserve">2019. </w:t>
      </w:r>
      <w:r w:rsidR="00F73821">
        <w:rPr>
          <w:b/>
        </w:rPr>
        <w:t>december</w:t>
      </w:r>
      <w:r w:rsidR="00646BF6" w:rsidRPr="004E24F2">
        <w:rPr>
          <w:b/>
        </w:rPr>
        <w:t xml:space="preserve"> </w:t>
      </w:r>
      <w:r w:rsidR="00F73821">
        <w:rPr>
          <w:b/>
        </w:rPr>
        <w:t>12</w:t>
      </w:r>
      <w:r w:rsidR="00646BF6" w:rsidRPr="004E24F2">
        <w:rPr>
          <w:b/>
        </w:rPr>
        <w:t>-</w:t>
      </w:r>
      <w:r w:rsidR="00F73821">
        <w:rPr>
          <w:b/>
        </w:rPr>
        <w:t>é</w:t>
      </w:r>
      <w:r w:rsidR="00646BF6" w:rsidRPr="004E24F2">
        <w:rPr>
          <w:b/>
        </w:rPr>
        <w:t>n 1</w:t>
      </w:r>
      <w:r w:rsidR="00F73821">
        <w:rPr>
          <w:b/>
        </w:rPr>
        <w:t>5</w:t>
      </w:r>
      <w:r w:rsidR="00646BF6" w:rsidRPr="004E24F2">
        <w:rPr>
          <w:b/>
        </w:rPr>
        <w:t>.00 óráig</w:t>
      </w:r>
      <w:r w:rsidRPr="004E24F2">
        <w:rPr>
          <w:b/>
          <w:bCs/>
        </w:rPr>
        <w:t>.</w:t>
      </w:r>
    </w:p>
    <w:p w14:paraId="313FE379" w14:textId="77777777" w:rsidR="00117F30" w:rsidRPr="006538DF" w:rsidRDefault="00117F30" w:rsidP="00117F30">
      <w:pPr>
        <w:pStyle w:val="NormlWeb"/>
        <w:spacing w:before="0" w:beforeAutospacing="0" w:after="0" w:afterAutospacing="0"/>
        <w:jc w:val="both"/>
      </w:pPr>
    </w:p>
    <w:p w14:paraId="7B065E7D" w14:textId="77777777" w:rsidR="00421C15" w:rsidRPr="006538DF" w:rsidRDefault="000B36F3" w:rsidP="00D93C43">
      <w:pPr>
        <w:pStyle w:val="Szvegtrzsbehzssal2"/>
        <w:spacing w:after="0" w:line="240" w:lineRule="auto"/>
        <w:jc w:val="center"/>
        <w:rPr>
          <w:b/>
        </w:rPr>
      </w:pPr>
      <w:r w:rsidRPr="006538DF">
        <w:rPr>
          <w:b/>
        </w:rPr>
        <w:t xml:space="preserve">VI. </w:t>
      </w:r>
      <w:r w:rsidR="00D93C43" w:rsidRPr="006538DF">
        <w:rPr>
          <w:b/>
        </w:rPr>
        <w:t>Pályázatok bontása</w:t>
      </w:r>
    </w:p>
    <w:p w14:paraId="3E63D0D4" w14:textId="77777777" w:rsidR="00421C15" w:rsidRPr="006538DF" w:rsidRDefault="00421C15" w:rsidP="000B36F3">
      <w:pPr>
        <w:pStyle w:val="Szvegtrzsbehzssal2"/>
        <w:spacing w:after="0" w:line="240" w:lineRule="auto"/>
        <w:ind w:left="0"/>
        <w:jc w:val="both"/>
      </w:pPr>
    </w:p>
    <w:p w14:paraId="164F32C1" w14:textId="77777777" w:rsidR="0010626F" w:rsidRPr="006538DF" w:rsidRDefault="00D93C43" w:rsidP="00D93C43">
      <w:pPr>
        <w:pStyle w:val="Szvegtrzsbehzssal2"/>
        <w:spacing w:after="0" w:line="240" w:lineRule="auto"/>
        <w:ind w:left="0"/>
        <w:jc w:val="both"/>
      </w:pPr>
      <w:r w:rsidRPr="006538DF">
        <w:t xml:space="preserve">A pályázatokat </w:t>
      </w:r>
      <w:r w:rsidR="0033119D" w:rsidRPr="004E24F2">
        <w:t xml:space="preserve">2019. </w:t>
      </w:r>
      <w:r w:rsidR="00F73821">
        <w:t>december</w:t>
      </w:r>
      <w:r w:rsidR="003C12CD" w:rsidRPr="004E24F2">
        <w:t xml:space="preserve"> </w:t>
      </w:r>
      <w:r w:rsidR="00F73821">
        <w:t>12</w:t>
      </w:r>
      <w:r w:rsidR="00843515" w:rsidRPr="004E24F2">
        <w:t>-</w:t>
      </w:r>
      <w:r w:rsidR="00F73821">
        <w:t>é</w:t>
      </w:r>
      <w:r w:rsidR="00843515" w:rsidRPr="004E24F2">
        <w:t>n</w:t>
      </w:r>
      <w:r w:rsidR="003C12CD" w:rsidRPr="004E24F2">
        <w:t xml:space="preserve"> 1</w:t>
      </w:r>
      <w:r w:rsidR="00F73821">
        <w:t>5</w:t>
      </w:r>
      <w:r w:rsidR="003C12CD" w:rsidRPr="004E24F2">
        <w:t>.</w:t>
      </w:r>
      <w:r w:rsidR="00F73821">
        <w:t>45</w:t>
      </w:r>
      <w:r w:rsidR="003C12CD" w:rsidRPr="004E24F2">
        <w:t>-kor</w:t>
      </w:r>
      <w:r w:rsidR="00843515" w:rsidRPr="006538DF">
        <w:t xml:space="preserve"> </w:t>
      </w:r>
      <w:r w:rsidRPr="006538DF">
        <w:t>Berhida Város Önkormányzat</w:t>
      </w:r>
      <w:r w:rsidR="00F35629">
        <w:t>ának</w:t>
      </w:r>
      <w:r w:rsidRPr="006538DF">
        <w:t xml:space="preserve"> Gazdasági Bizottsága </w:t>
      </w:r>
      <w:r w:rsidR="0010626F" w:rsidRPr="006538DF">
        <w:t xml:space="preserve">(a továbbiakban: Gazdasági Bizottság) </w:t>
      </w:r>
      <w:r w:rsidRPr="006538DF">
        <w:t>bontja ki jegyzőkönyv felvétele mellett</w:t>
      </w:r>
      <w:r w:rsidR="00D16072" w:rsidRPr="006538DF">
        <w:t xml:space="preserve"> Berhida Város Önkormányzat</w:t>
      </w:r>
      <w:r w:rsidR="00116D1F" w:rsidRPr="006538DF">
        <w:t>a</w:t>
      </w:r>
      <w:r w:rsidR="00D16072" w:rsidRPr="006538DF">
        <w:t xml:space="preserve"> (Berhida, Veszprémi út 1-3</w:t>
      </w:r>
      <w:r w:rsidR="0010626F" w:rsidRPr="006538DF">
        <w:t>.</w:t>
      </w:r>
      <w:r w:rsidR="00D16072" w:rsidRPr="006538DF">
        <w:t>) tárgyaló termében</w:t>
      </w:r>
      <w:r w:rsidRPr="006538DF">
        <w:t xml:space="preserve">. </w:t>
      </w:r>
      <w:r w:rsidR="0010626F" w:rsidRPr="006538DF">
        <w:t xml:space="preserve">A Gazdasági Bizottság </w:t>
      </w:r>
      <w:r w:rsidR="00703642" w:rsidRPr="006538DF">
        <w:t xml:space="preserve">jegyzőkönyvében rögzíti az ajánlatot tevő nevét, </w:t>
      </w:r>
      <w:r w:rsidR="00F73821">
        <w:t xml:space="preserve">az </w:t>
      </w:r>
      <w:r w:rsidR="00703642" w:rsidRPr="006538DF">
        <w:t xml:space="preserve">ajánlati árat, valamint </w:t>
      </w:r>
      <w:r w:rsidR="00F1737F" w:rsidRPr="006538DF">
        <w:t>az ajánlat érvényességét vagy érvénytelenség</w:t>
      </w:r>
      <w:r w:rsidR="00550A4A" w:rsidRPr="006538DF">
        <w:t>ét, illetve</w:t>
      </w:r>
      <w:r w:rsidR="00F1737F" w:rsidRPr="006538DF">
        <w:t xml:space="preserve"> annak okát.</w:t>
      </w:r>
    </w:p>
    <w:p w14:paraId="775AD281" w14:textId="77777777" w:rsidR="0010626F" w:rsidRPr="006538DF" w:rsidRDefault="0010626F" w:rsidP="00D93C43">
      <w:pPr>
        <w:pStyle w:val="Szvegtrzsbehzssal2"/>
        <w:spacing w:after="0" w:line="240" w:lineRule="auto"/>
        <w:ind w:left="0"/>
        <w:jc w:val="both"/>
      </w:pPr>
    </w:p>
    <w:p w14:paraId="724A8823" w14:textId="77777777" w:rsidR="00421C15" w:rsidRPr="006538DF" w:rsidRDefault="00D36DD5" w:rsidP="00D93C43">
      <w:pPr>
        <w:pStyle w:val="Szvegtrzsbehzssal2"/>
        <w:spacing w:after="0" w:line="240" w:lineRule="auto"/>
        <w:ind w:left="0"/>
        <w:jc w:val="both"/>
      </w:pPr>
      <w:r w:rsidRPr="006538DF">
        <w:t>A pályázatok bontása nyilvános</w:t>
      </w:r>
      <w:r w:rsidR="003A1376" w:rsidRPr="006538DF">
        <w:t>, azzal, hogy a Gazdasági Bizottság jogosult zárt ülés elrendelésére</w:t>
      </w:r>
      <w:r w:rsidRPr="006538DF">
        <w:t>.</w:t>
      </w:r>
    </w:p>
    <w:p w14:paraId="3055887F" w14:textId="77777777" w:rsidR="0033119D" w:rsidRPr="006538DF" w:rsidRDefault="0033119D" w:rsidP="00D93C43">
      <w:pPr>
        <w:pStyle w:val="Szvegtrzsbehzssal2"/>
        <w:spacing w:after="0" w:line="240" w:lineRule="auto"/>
        <w:ind w:left="0"/>
        <w:jc w:val="both"/>
      </w:pPr>
    </w:p>
    <w:p w14:paraId="5C624B9F" w14:textId="77777777" w:rsidR="00E87022" w:rsidRPr="006538DF" w:rsidRDefault="000B36F3" w:rsidP="00E87022">
      <w:pPr>
        <w:pStyle w:val="Szvegtrzsbehzssal2"/>
        <w:spacing w:after="0" w:line="240" w:lineRule="auto"/>
        <w:jc w:val="center"/>
        <w:rPr>
          <w:b/>
        </w:rPr>
      </w:pPr>
      <w:r w:rsidRPr="006538DF">
        <w:rPr>
          <w:b/>
        </w:rPr>
        <w:t xml:space="preserve">VII. </w:t>
      </w:r>
      <w:r w:rsidR="00E87022" w:rsidRPr="006538DF">
        <w:rPr>
          <w:b/>
        </w:rPr>
        <w:t>Pályázato</w:t>
      </w:r>
      <w:r w:rsidR="009718AE" w:rsidRPr="006538DF">
        <w:rPr>
          <w:b/>
        </w:rPr>
        <w:t>k elbírálása</w:t>
      </w:r>
    </w:p>
    <w:p w14:paraId="41FC0AA6" w14:textId="77777777" w:rsidR="00D93C43" w:rsidRPr="006538DF" w:rsidRDefault="00D93C43" w:rsidP="00D93C43">
      <w:pPr>
        <w:pStyle w:val="Szvegtrzsbehzssal2"/>
        <w:spacing w:after="0" w:line="240" w:lineRule="auto"/>
        <w:ind w:left="0"/>
        <w:jc w:val="both"/>
      </w:pPr>
    </w:p>
    <w:p w14:paraId="7D314DC1" w14:textId="77777777" w:rsidR="00BF5718" w:rsidRPr="006538DF" w:rsidRDefault="00BF5718" w:rsidP="006538DF">
      <w:pPr>
        <w:spacing w:line="276" w:lineRule="auto"/>
        <w:jc w:val="both"/>
      </w:pPr>
      <w:r w:rsidRPr="006538DF">
        <w:t xml:space="preserve">A pályázatok bírálata nyilvános, azzal, hogy a Képviselő-testület jogosult zárt ülés elrendelésére. </w:t>
      </w:r>
    </w:p>
    <w:p w14:paraId="6780E1F1" w14:textId="77777777" w:rsidR="00BF5718" w:rsidRPr="006538DF" w:rsidRDefault="00BF5718" w:rsidP="006538DF">
      <w:pPr>
        <w:spacing w:line="276" w:lineRule="auto"/>
        <w:jc w:val="both"/>
      </w:pPr>
      <w:r w:rsidRPr="006538DF">
        <w:t xml:space="preserve">A Képviselő-testület </w:t>
      </w:r>
      <w:r w:rsidR="004D4DDD">
        <w:t xml:space="preserve">a pályázatokat </w:t>
      </w:r>
      <w:r w:rsidRPr="006538DF">
        <w:t>8181 Berhida, Veszprémi út 1-3.</w:t>
      </w:r>
      <w:r w:rsidR="00F35629">
        <w:t xml:space="preserve"> alatt</w:t>
      </w:r>
      <w:r w:rsidRPr="006538DF">
        <w:t xml:space="preserve">, 2019. </w:t>
      </w:r>
      <w:r w:rsidR="00F73821">
        <w:t>december 12</w:t>
      </w:r>
      <w:r w:rsidRPr="006538DF">
        <w:t>. (</w:t>
      </w:r>
      <w:r w:rsidR="00F73821">
        <w:t>csütörtök</w:t>
      </w:r>
      <w:r w:rsidRPr="006538DF">
        <w:t xml:space="preserve">) </w:t>
      </w:r>
      <w:r w:rsidRPr="00C64B6E">
        <w:t>1</w:t>
      </w:r>
      <w:r w:rsidR="00F73821">
        <w:t>6</w:t>
      </w:r>
      <w:r w:rsidRPr="006538DF">
        <w:t xml:space="preserve"> óra</w:t>
      </w:r>
      <w:r w:rsidR="004D4DDD">
        <w:t>i ülésén bírálja el</w:t>
      </w:r>
      <w:r w:rsidRPr="006538DF">
        <w:t>.</w:t>
      </w:r>
    </w:p>
    <w:p w14:paraId="5668CC11" w14:textId="77777777" w:rsidR="00BF5718" w:rsidRPr="006538DF" w:rsidRDefault="00BF5718" w:rsidP="006538DF">
      <w:pPr>
        <w:pStyle w:val="Szvegtrzsbehzssal2"/>
        <w:spacing w:after="0" w:line="240" w:lineRule="auto"/>
        <w:ind w:left="0"/>
        <w:jc w:val="both"/>
      </w:pPr>
      <w:r w:rsidRPr="006538DF">
        <w:t>Bírálati szempont: a</w:t>
      </w:r>
      <w:r w:rsidR="00F73821">
        <w:t>z</w:t>
      </w:r>
      <w:r w:rsidRPr="006538DF">
        <w:t xml:space="preserve"> ingatlanra megajánlott vételár</w:t>
      </w:r>
      <w:r w:rsidR="00C64B6E">
        <w:t xml:space="preserve"> összege</w:t>
      </w:r>
      <w:r w:rsidR="00DF2835">
        <w:t>.</w:t>
      </w:r>
    </w:p>
    <w:p w14:paraId="0D698923" w14:textId="77777777" w:rsidR="00BF5718" w:rsidRPr="006538DF" w:rsidRDefault="00BF5718" w:rsidP="006538DF">
      <w:pPr>
        <w:spacing w:line="276" w:lineRule="auto"/>
        <w:jc w:val="both"/>
      </w:pPr>
      <w:r w:rsidRPr="006538DF">
        <w:t xml:space="preserve">Bírálatra csak az érvényes pályázatok kerülnek. </w:t>
      </w:r>
    </w:p>
    <w:p w14:paraId="24BEB8D7" w14:textId="77777777" w:rsidR="00BF5718" w:rsidRPr="006538DF" w:rsidRDefault="00BF5718" w:rsidP="006538DF">
      <w:pPr>
        <w:spacing w:line="276" w:lineRule="auto"/>
        <w:jc w:val="both"/>
      </w:pPr>
    </w:p>
    <w:p w14:paraId="43C5E1A1" w14:textId="77777777" w:rsidR="00BF5718" w:rsidRPr="006538DF" w:rsidRDefault="00BF5718" w:rsidP="006538DF">
      <w:pPr>
        <w:spacing w:line="276" w:lineRule="auto"/>
        <w:jc w:val="both"/>
      </w:pPr>
      <w:r w:rsidRPr="006538DF">
        <w:t>Külön eljárás vagy döntés nélkül érvénytelen a pályázat:</w:t>
      </w:r>
    </w:p>
    <w:p w14:paraId="196DA8F2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>ha a pályázónak lejárt köztartozása van,</w:t>
      </w:r>
    </w:p>
    <w:p w14:paraId="1EF6FC05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>ha a pályázóval szemben csőd- vagy felszámolási eljárás, végelszámolás van folyamatban,</w:t>
      </w:r>
    </w:p>
    <w:p w14:paraId="042F16D3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 xml:space="preserve">ha a pályázó a személyes adatkezeléshez nem járult hozzá és az akadályozza a döntés meghozatalát, </w:t>
      </w:r>
    </w:p>
    <w:p w14:paraId="1D8B4950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>ha a pályázó nemzeti vagyonról szóló 2011. évi CXCVI. törvény 3 § (1) bekezdésének 1. pontja alapján nem minősül átlátható szervezetnek</w:t>
      </w:r>
    </w:p>
    <w:p w14:paraId="03883F6F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>ha a pályázóval szemben a jogi személlyel szemben alkalmazható büntetőjogi intézkedésekről szóló 2001. évi CIV. törvény 5. §-</w:t>
      </w:r>
      <w:proofErr w:type="spellStart"/>
      <w:r w:rsidRPr="006538DF">
        <w:rPr>
          <w:rFonts w:ascii="Times New Roman" w:hAnsi="Times New Roman" w:cs="Times New Roman"/>
          <w:sz w:val="24"/>
          <w:szCs w:val="24"/>
        </w:rPr>
        <w:t>ában</w:t>
      </w:r>
      <w:proofErr w:type="spellEnd"/>
      <w:r w:rsidRPr="006538DF">
        <w:rPr>
          <w:rFonts w:ascii="Times New Roman" w:hAnsi="Times New Roman" w:cs="Times New Roman"/>
          <w:sz w:val="24"/>
          <w:szCs w:val="24"/>
        </w:rPr>
        <w:t xml:space="preserve"> rögzítettek hatálya alatt áll,</w:t>
      </w:r>
    </w:p>
    <w:p w14:paraId="1CF62FBC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>ha a pályázati felhívásban szereplő feltételek megismeréséről nemleges választ ad,</w:t>
      </w:r>
    </w:p>
    <w:p w14:paraId="2B9211CB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lastRenderedPageBreak/>
        <w:t>ha a pályázati felhívás mellékleteiben foglaltak bármelyikének a hiányában, illetve bármelyikének a hiányos kitöltésével nyújtotta be a pályázatát</w:t>
      </w:r>
      <w:r w:rsidR="00705B06">
        <w:rPr>
          <w:rFonts w:ascii="Times New Roman" w:hAnsi="Times New Roman" w:cs="Times New Roman"/>
          <w:sz w:val="24"/>
          <w:szCs w:val="24"/>
        </w:rPr>
        <w:t xml:space="preserve"> és hiánypótlással nem pótolható</w:t>
      </w:r>
    </w:p>
    <w:p w14:paraId="1DC17210" w14:textId="77777777" w:rsidR="00BF5718" w:rsidRPr="006538DF" w:rsidRDefault="00BF5718" w:rsidP="006538DF">
      <w:pPr>
        <w:pStyle w:val="Listaszerbekezds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538DF">
        <w:rPr>
          <w:rFonts w:ascii="Times New Roman" w:hAnsi="Times New Roman" w:cs="Times New Roman"/>
          <w:sz w:val="24"/>
          <w:szCs w:val="24"/>
        </w:rPr>
        <w:t xml:space="preserve">a pályázó </w:t>
      </w:r>
      <w:r w:rsidRPr="006538DF">
        <w:rPr>
          <w:rFonts w:ascii="Times New Roman" w:hAnsi="Times New Roman" w:cs="Times New Roman"/>
          <w:bCs/>
          <w:sz w:val="24"/>
          <w:szCs w:val="24"/>
        </w:rPr>
        <w:t>késedelmesen nyújtott be a pályázatát.</w:t>
      </w:r>
    </w:p>
    <w:p w14:paraId="21419712" w14:textId="77777777" w:rsidR="00BF5718" w:rsidRPr="006538DF" w:rsidRDefault="00BF5718" w:rsidP="006538DF">
      <w:pPr>
        <w:spacing w:line="276" w:lineRule="auto"/>
        <w:jc w:val="both"/>
      </w:pPr>
    </w:p>
    <w:p w14:paraId="6C4D5D69" w14:textId="77777777" w:rsidR="00BF5718" w:rsidRPr="006538DF" w:rsidRDefault="00BF5718" w:rsidP="006538DF">
      <w:pPr>
        <w:spacing w:line="276" w:lineRule="auto"/>
        <w:jc w:val="both"/>
      </w:pPr>
      <w:r w:rsidRPr="006538DF">
        <w:t>Az elbírálás eredményéről minden pályázónak külön értesítés kerül megküldésre.</w:t>
      </w:r>
    </w:p>
    <w:p w14:paraId="6F05771C" w14:textId="77777777" w:rsidR="00BF5718" w:rsidRPr="006538DF" w:rsidRDefault="00BF5718" w:rsidP="006538DF">
      <w:pPr>
        <w:spacing w:line="276" w:lineRule="auto"/>
        <w:jc w:val="both"/>
      </w:pPr>
    </w:p>
    <w:p w14:paraId="3FB751A7" w14:textId="77777777" w:rsidR="00BF5718" w:rsidRPr="006538DF" w:rsidRDefault="00BF5718" w:rsidP="006538DF">
      <w:pPr>
        <w:jc w:val="center"/>
        <w:rPr>
          <w:b/>
        </w:rPr>
      </w:pPr>
      <w:r w:rsidRPr="006538DF">
        <w:rPr>
          <w:b/>
        </w:rPr>
        <w:t>IX. Szerződéskötés helye, ideje</w:t>
      </w:r>
    </w:p>
    <w:p w14:paraId="76C43D78" w14:textId="77777777" w:rsidR="00BF5718" w:rsidRPr="006538DF" w:rsidRDefault="00BF5718" w:rsidP="006538DF">
      <w:pPr>
        <w:spacing w:line="276" w:lineRule="auto"/>
      </w:pPr>
    </w:p>
    <w:p w14:paraId="61772193" w14:textId="77777777" w:rsidR="00BF5718" w:rsidRPr="006538DF" w:rsidRDefault="00BF5718" w:rsidP="00BF5718">
      <w:pPr>
        <w:jc w:val="both"/>
        <w:rPr>
          <w:bCs/>
        </w:rPr>
      </w:pPr>
      <w:r w:rsidRPr="006538DF">
        <w:rPr>
          <w:bCs/>
        </w:rPr>
        <w:t>Szerződés meghatározása: adásvételi szerződés</w:t>
      </w:r>
    </w:p>
    <w:p w14:paraId="324FDD58" w14:textId="77777777" w:rsidR="00BF5718" w:rsidRPr="006538DF" w:rsidRDefault="00BF5718" w:rsidP="00BF5718">
      <w:pPr>
        <w:jc w:val="both"/>
        <w:rPr>
          <w:bCs/>
        </w:rPr>
      </w:pPr>
    </w:p>
    <w:p w14:paraId="3CEB43BF" w14:textId="77777777" w:rsidR="00BF5718" w:rsidRPr="006538DF" w:rsidRDefault="00BF5718" w:rsidP="00BF5718">
      <w:pPr>
        <w:jc w:val="both"/>
        <w:rPr>
          <w:bCs/>
        </w:rPr>
      </w:pPr>
      <w:r w:rsidRPr="006538DF">
        <w:rPr>
          <w:bCs/>
        </w:rPr>
        <w:t xml:space="preserve">Szerződéskötés </w:t>
      </w:r>
      <w:r w:rsidR="001628EC">
        <w:rPr>
          <w:bCs/>
        </w:rPr>
        <w:t xml:space="preserve">várható </w:t>
      </w:r>
      <w:r w:rsidRPr="006538DF">
        <w:rPr>
          <w:bCs/>
        </w:rPr>
        <w:t xml:space="preserve">időpontja: Képviselő-testületi döntést követő </w:t>
      </w:r>
      <w:r w:rsidR="001628EC">
        <w:rPr>
          <w:bCs/>
        </w:rPr>
        <w:t>15</w:t>
      </w:r>
      <w:r w:rsidRPr="006538DF">
        <w:rPr>
          <w:bCs/>
        </w:rPr>
        <w:t xml:space="preserve"> napon belül, Berhida Város Önkormányzata 8181 Berhida, Veszprémi út 1-3. szám alatti hivatalos helyiségében.</w:t>
      </w:r>
    </w:p>
    <w:p w14:paraId="2892DADE" w14:textId="77777777" w:rsidR="00BF5718" w:rsidRPr="006538DF" w:rsidRDefault="00BF5718" w:rsidP="00BF5718">
      <w:pPr>
        <w:jc w:val="both"/>
        <w:rPr>
          <w:bCs/>
        </w:rPr>
      </w:pPr>
    </w:p>
    <w:p w14:paraId="24E34061" w14:textId="77777777" w:rsidR="00BF5718" w:rsidRPr="006538DF" w:rsidRDefault="00BF5718" w:rsidP="006538DF">
      <w:pPr>
        <w:pStyle w:val="NormlWeb"/>
        <w:spacing w:before="0" w:beforeAutospacing="0" w:after="0" w:afterAutospacing="0" w:line="276" w:lineRule="auto"/>
        <w:jc w:val="center"/>
        <w:rPr>
          <w:b/>
          <w:bCs/>
        </w:rPr>
      </w:pPr>
      <w:r w:rsidRPr="006538DF">
        <w:rPr>
          <w:rStyle w:val="Kiemels2"/>
        </w:rPr>
        <w:t>X. Kapcsolat</w:t>
      </w:r>
    </w:p>
    <w:p w14:paraId="3D2998E3" w14:textId="77777777" w:rsidR="006538DF" w:rsidRPr="006538DF" w:rsidRDefault="006538DF" w:rsidP="00117F30">
      <w:pPr>
        <w:jc w:val="both"/>
      </w:pPr>
    </w:p>
    <w:p w14:paraId="7FDB1986" w14:textId="77777777" w:rsidR="001C4871" w:rsidRPr="006538DF" w:rsidRDefault="00BF5718" w:rsidP="00117F30">
      <w:pPr>
        <w:jc w:val="both"/>
      </w:pPr>
      <w:r w:rsidRPr="006538DF">
        <w:t xml:space="preserve">A pályázattal kapcsolatban </w:t>
      </w:r>
      <w:r w:rsidRPr="00416634">
        <w:t>felvilágosítás</w:t>
      </w:r>
      <w:r w:rsidR="00416634">
        <w:t xml:space="preserve"> a Berhidai Közös Önkormányzati Hivatal Hatósági Irodáján </w:t>
      </w:r>
      <w:r w:rsidRPr="00416634">
        <w:t>kérhető</w:t>
      </w:r>
      <w:r w:rsidR="00416634">
        <w:t>.</w:t>
      </w:r>
      <w:r w:rsidR="00F1723A">
        <w:t>, e</w:t>
      </w:r>
      <w:r w:rsidRPr="006538DF">
        <w:t xml:space="preserve">mailen keresztül a berhida@berhida.hu címen, telefonon a 06/88-585-600 számon, vagy személyesen munkanapokon 9-15 óra között, pénteken 12 óráig </w:t>
      </w:r>
      <w:r w:rsidR="00416634">
        <w:t>a</w:t>
      </w:r>
      <w:r w:rsidRPr="006538DF">
        <w:t xml:space="preserve"> 8181 Berhida, Veszprémi út 1-3. szám alatt.</w:t>
      </w:r>
    </w:p>
    <w:p w14:paraId="136F1A73" w14:textId="77777777" w:rsidR="00FB02C1" w:rsidRPr="00AA7BE7" w:rsidRDefault="00FB02C1" w:rsidP="00F1723A">
      <w:pPr>
        <w:spacing w:after="160" w:line="259" w:lineRule="auto"/>
        <w:rPr>
          <w:b/>
        </w:rPr>
      </w:pPr>
      <w:r w:rsidRPr="006538DF">
        <w:br w:type="page"/>
      </w:r>
      <w:r w:rsidRPr="00AA7BE7">
        <w:rPr>
          <w:b/>
        </w:rPr>
        <w:lastRenderedPageBreak/>
        <w:t>1. melléklet</w:t>
      </w:r>
    </w:p>
    <w:p w14:paraId="28566F7E" w14:textId="77777777" w:rsidR="00FB02C1" w:rsidRDefault="00FB02C1" w:rsidP="00FB02C1">
      <w:pPr>
        <w:spacing w:line="276" w:lineRule="auto"/>
      </w:pPr>
    </w:p>
    <w:p w14:paraId="16FFF3B7" w14:textId="77777777" w:rsidR="00FB02C1" w:rsidRPr="00AA7BE7" w:rsidRDefault="00FB02C1" w:rsidP="00FB02C1">
      <w:pPr>
        <w:spacing w:line="276" w:lineRule="auto"/>
        <w:jc w:val="center"/>
        <w:rPr>
          <w:b/>
          <w:u w:val="single"/>
        </w:rPr>
      </w:pPr>
      <w:r w:rsidRPr="00AA7BE7">
        <w:rPr>
          <w:b/>
          <w:u w:val="single"/>
        </w:rPr>
        <w:t>A</w:t>
      </w:r>
      <w:r w:rsidR="00070374">
        <w:rPr>
          <w:b/>
          <w:u w:val="single"/>
        </w:rPr>
        <w:t xml:space="preserve"> Pályázó</w:t>
      </w:r>
      <w:r w:rsidRPr="00AA7BE7">
        <w:rPr>
          <w:b/>
          <w:u w:val="single"/>
        </w:rPr>
        <w:t xml:space="preserve"> adatai</w:t>
      </w:r>
      <w:r w:rsidR="00070374">
        <w:rPr>
          <w:b/>
          <w:u w:val="single"/>
        </w:rPr>
        <w:t>, ajánlata</w:t>
      </w:r>
      <w:r w:rsidRPr="00AA7BE7">
        <w:rPr>
          <w:b/>
          <w:u w:val="single"/>
        </w:rPr>
        <w:t>:</w:t>
      </w:r>
    </w:p>
    <w:p w14:paraId="74357D22" w14:textId="77777777" w:rsidR="00FB02C1" w:rsidRDefault="00FB02C1" w:rsidP="00FB02C1">
      <w:pPr>
        <w:spacing w:line="312" w:lineRule="auto"/>
      </w:pPr>
    </w:p>
    <w:p w14:paraId="430E7065" w14:textId="77777777" w:rsidR="00FB02C1" w:rsidRDefault="00FB02C1" w:rsidP="00FB02C1">
      <w:pPr>
        <w:tabs>
          <w:tab w:val="left" w:leader="dot" w:pos="8505"/>
        </w:tabs>
        <w:spacing w:line="480" w:lineRule="auto"/>
      </w:pPr>
      <w:r>
        <w:t>Neve:</w:t>
      </w:r>
      <w:r>
        <w:tab/>
      </w:r>
    </w:p>
    <w:p w14:paraId="1BFAB407" w14:textId="77777777" w:rsidR="00FB02C1" w:rsidRDefault="00F35629" w:rsidP="00FB02C1">
      <w:pPr>
        <w:tabs>
          <w:tab w:val="left" w:leader="dot" w:pos="8505"/>
        </w:tabs>
        <w:spacing w:line="480" w:lineRule="auto"/>
      </w:pPr>
      <w:r>
        <w:t>Lakóhelye/s</w:t>
      </w:r>
      <w:r w:rsidR="00FB02C1">
        <w:t>zékhelye:</w:t>
      </w:r>
      <w:r w:rsidR="00FB02C1">
        <w:tab/>
      </w:r>
    </w:p>
    <w:p w14:paraId="7BD92224" w14:textId="77777777" w:rsidR="00FB02C1" w:rsidRDefault="00FB02C1" w:rsidP="00FB02C1">
      <w:pPr>
        <w:tabs>
          <w:tab w:val="left" w:leader="dot" w:pos="8505"/>
        </w:tabs>
        <w:spacing w:line="480" w:lineRule="auto"/>
      </w:pPr>
      <w:r>
        <w:t xml:space="preserve">A </w:t>
      </w:r>
      <w:r w:rsidR="00F35629">
        <w:t>lakóhelytől/</w:t>
      </w:r>
      <w:r>
        <w:t>székhelytől eltérő postacíme ahová az értesítést kéri:</w:t>
      </w:r>
      <w:r>
        <w:tab/>
      </w:r>
    </w:p>
    <w:p w14:paraId="53FFC8B8" w14:textId="77777777" w:rsidR="00FB02C1" w:rsidRDefault="00FB02C1" w:rsidP="00FB02C1">
      <w:pPr>
        <w:tabs>
          <w:tab w:val="left" w:leader="dot" w:pos="8505"/>
        </w:tabs>
        <w:spacing w:line="480" w:lineRule="auto"/>
      </w:pPr>
      <w:r>
        <w:tab/>
      </w:r>
    </w:p>
    <w:p w14:paraId="16C42E9C" w14:textId="77777777" w:rsidR="00FB02C1" w:rsidRDefault="00FB02C1" w:rsidP="00FB02C1">
      <w:pPr>
        <w:tabs>
          <w:tab w:val="left" w:leader="dot" w:pos="8505"/>
        </w:tabs>
        <w:spacing w:line="480" w:lineRule="auto"/>
      </w:pPr>
      <w:r w:rsidRPr="00162299">
        <w:t>Cég</w:t>
      </w:r>
      <w:r>
        <w:t>jegyzék</w:t>
      </w:r>
      <w:r w:rsidRPr="00162299">
        <w:t xml:space="preserve"> szám</w:t>
      </w:r>
      <w:r>
        <w:t>a</w:t>
      </w:r>
      <w:r w:rsidRPr="00162299">
        <w:t>:</w:t>
      </w:r>
      <w:r>
        <w:tab/>
      </w:r>
    </w:p>
    <w:p w14:paraId="7F3CE27F" w14:textId="77777777" w:rsidR="00FB02C1" w:rsidRDefault="00FB02C1" w:rsidP="00FB02C1">
      <w:pPr>
        <w:tabs>
          <w:tab w:val="left" w:leader="dot" w:pos="8505"/>
        </w:tabs>
        <w:spacing w:line="480" w:lineRule="auto"/>
      </w:pPr>
      <w:r>
        <w:t>Adószáma</w:t>
      </w:r>
      <w:r w:rsidR="00F73821">
        <w:t>/adóazonosító jele</w:t>
      </w:r>
      <w:r>
        <w:t>:</w:t>
      </w:r>
      <w:r>
        <w:tab/>
      </w:r>
    </w:p>
    <w:p w14:paraId="5DCA1B72" w14:textId="77777777" w:rsidR="00FB02C1" w:rsidRDefault="00FB02C1" w:rsidP="00FB02C1">
      <w:pPr>
        <w:tabs>
          <w:tab w:val="left" w:leader="dot" w:pos="8505"/>
        </w:tabs>
        <w:spacing w:line="480" w:lineRule="auto"/>
      </w:pPr>
      <w:r>
        <w:t>Bankszámla száma:</w:t>
      </w:r>
      <w:r>
        <w:tab/>
      </w:r>
    </w:p>
    <w:p w14:paraId="2D8BC140" w14:textId="77777777" w:rsidR="00FB02C1" w:rsidRDefault="00F73821" w:rsidP="00FB02C1">
      <w:pPr>
        <w:tabs>
          <w:tab w:val="left" w:leader="dot" w:pos="8505"/>
        </w:tabs>
        <w:spacing w:line="480" w:lineRule="auto"/>
      </w:pPr>
      <w:r>
        <w:t>Aláírásra/c</w:t>
      </w:r>
      <w:r w:rsidR="00FB02C1">
        <w:t>ég</w:t>
      </w:r>
      <w:r w:rsidR="00FB02C1" w:rsidRPr="00162299">
        <w:t>jegyzésre jogosult(</w:t>
      </w:r>
      <w:proofErr w:type="spellStart"/>
      <w:r w:rsidR="00FB02C1" w:rsidRPr="00162299">
        <w:t>ak</w:t>
      </w:r>
      <w:proofErr w:type="spellEnd"/>
      <w:r w:rsidR="00FB02C1" w:rsidRPr="00162299">
        <w:t>) neve</w:t>
      </w:r>
      <w:r w:rsidR="00FB02C1">
        <w:t>,</w:t>
      </w:r>
      <w:r w:rsidR="00FB02C1" w:rsidRPr="00162299">
        <w:t xml:space="preserve"> telefonszáma</w:t>
      </w:r>
      <w:r w:rsidR="00FB02C1">
        <w:t>, e-mail címe:</w:t>
      </w:r>
      <w:r w:rsidR="00FB02C1">
        <w:tab/>
      </w:r>
    </w:p>
    <w:p w14:paraId="6581901C" w14:textId="77777777" w:rsidR="00FB02C1" w:rsidRDefault="00FB02C1" w:rsidP="00FB02C1">
      <w:pPr>
        <w:tabs>
          <w:tab w:val="left" w:leader="dot" w:pos="8505"/>
        </w:tabs>
        <w:spacing w:line="480" w:lineRule="auto"/>
      </w:pPr>
      <w:r>
        <w:tab/>
      </w:r>
    </w:p>
    <w:p w14:paraId="36827689" w14:textId="77777777" w:rsidR="00FB02C1" w:rsidRDefault="00FB02C1" w:rsidP="00FB02C1">
      <w:pPr>
        <w:tabs>
          <w:tab w:val="left" w:leader="dot" w:pos="2835"/>
          <w:tab w:val="left" w:leader="dot" w:pos="5103"/>
          <w:tab w:val="left" w:leader="dot" w:pos="6237"/>
        </w:tabs>
        <w:jc w:val="both"/>
      </w:pPr>
    </w:p>
    <w:p w14:paraId="460A42FB" w14:textId="77777777" w:rsidR="00EC2E08" w:rsidRPr="0031217B" w:rsidRDefault="00070374" w:rsidP="0031217B">
      <w:pPr>
        <w:tabs>
          <w:tab w:val="left" w:leader="dot" w:pos="2835"/>
          <w:tab w:val="left" w:leader="dot" w:pos="5103"/>
          <w:tab w:val="left" w:leader="dot" w:pos="6237"/>
        </w:tabs>
        <w:jc w:val="center"/>
        <w:rPr>
          <w:b/>
        </w:rPr>
      </w:pPr>
      <w:r w:rsidRPr="0031217B">
        <w:rPr>
          <w:b/>
        </w:rPr>
        <w:t>AJÁNLAT</w:t>
      </w:r>
    </w:p>
    <w:p w14:paraId="12B86F87" w14:textId="77777777" w:rsidR="00FB02C1" w:rsidRDefault="00FB02C1" w:rsidP="00FB02C1">
      <w:pPr>
        <w:tabs>
          <w:tab w:val="left" w:leader="dot" w:pos="2835"/>
          <w:tab w:val="left" w:leader="dot" w:pos="5103"/>
          <w:tab w:val="left" w:leader="dot" w:pos="6237"/>
        </w:tabs>
      </w:pPr>
    </w:p>
    <w:p w14:paraId="489B4770" w14:textId="77777777" w:rsidR="00070374" w:rsidRDefault="00070374" w:rsidP="00BF5A98">
      <w:pPr>
        <w:tabs>
          <w:tab w:val="left" w:leader="dot" w:pos="8789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</w:rPr>
      </w:pPr>
      <w:r>
        <w:t xml:space="preserve">A </w:t>
      </w:r>
      <w:r w:rsidRPr="006D3D9E">
        <w:rPr>
          <w:rFonts w:cs="Arial"/>
          <w:bCs/>
        </w:rPr>
        <w:t>Berhida</w:t>
      </w:r>
      <w:r>
        <w:rPr>
          <w:rFonts w:cs="Arial"/>
          <w:bCs/>
        </w:rPr>
        <w:t>,</w:t>
      </w:r>
      <w:r w:rsidRPr="006D3D9E">
        <w:rPr>
          <w:rFonts w:cs="Arial"/>
          <w:bCs/>
        </w:rPr>
        <w:t xml:space="preserve"> </w:t>
      </w:r>
      <w:r w:rsidR="00F73821">
        <w:rPr>
          <w:bCs/>
        </w:rPr>
        <w:t>1751</w:t>
      </w:r>
      <w:r w:rsidR="00F73821" w:rsidRPr="006538DF">
        <w:rPr>
          <w:bCs/>
        </w:rPr>
        <w:t>/2</w:t>
      </w:r>
      <w:r w:rsidR="00F73821">
        <w:rPr>
          <w:bCs/>
        </w:rPr>
        <w:t>2</w:t>
      </w:r>
      <w:r>
        <w:rPr>
          <w:rFonts w:cs="Arial"/>
          <w:bCs/>
        </w:rPr>
        <w:t xml:space="preserve"> hrsz.-ú ingatlanra nettó:</w:t>
      </w:r>
      <w:r>
        <w:rPr>
          <w:rFonts w:cs="Arial"/>
          <w:bCs/>
        </w:rPr>
        <w:tab/>
        <w:t>Ft</w:t>
      </w:r>
    </w:p>
    <w:p w14:paraId="081072C6" w14:textId="77777777" w:rsidR="00070374" w:rsidRDefault="00070374" w:rsidP="00BF5A98">
      <w:pPr>
        <w:tabs>
          <w:tab w:val="left" w:leader="dot" w:pos="3402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</w:rPr>
      </w:pPr>
      <w:r>
        <w:rPr>
          <w:rFonts w:cs="Arial"/>
          <w:bCs/>
        </w:rPr>
        <w:t>ÁFA</w:t>
      </w:r>
      <w:r w:rsidR="0031217B">
        <w:rPr>
          <w:rFonts w:cs="Arial"/>
          <w:bCs/>
        </w:rPr>
        <w:t>:</w:t>
      </w:r>
      <w:r w:rsidR="0031217B">
        <w:rPr>
          <w:rFonts w:cs="Arial"/>
          <w:bCs/>
        </w:rPr>
        <w:tab/>
        <w:t>Ft</w:t>
      </w:r>
    </w:p>
    <w:p w14:paraId="7A0FDCA9" w14:textId="77777777" w:rsidR="00070374" w:rsidRDefault="00070374" w:rsidP="00BF5A98">
      <w:pPr>
        <w:tabs>
          <w:tab w:val="left" w:leader="dot" w:pos="3402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</w:rPr>
      </w:pPr>
      <w:r>
        <w:rPr>
          <w:rFonts w:cs="Arial"/>
          <w:bCs/>
        </w:rPr>
        <w:t>Összesen:</w:t>
      </w:r>
      <w:r w:rsidR="0031217B">
        <w:rPr>
          <w:rFonts w:cs="Arial"/>
          <w:bCs/>
        </w:rPr>
        <w:tab/>
        <w:t>Ft</w:t>
      </w:r>
    </w:p>
    <w:p w14:paraId="4D912B37" w14:textId="77777777" w:rsidR="00070374" w:rsidRDefault="00070374" w:rsidP="00070374">
      <w:pPr>
        <w:autoSpaceDE w:val="0"/>
        <w:autoSpaceDN w:val="0"/>
        <w:adjustRightInd w:val="0"/>
        <w:jc w:val="both"/>
        <w:rPr>
          <w:rFonts w:cs="Arial"/>
          <w:bCs/>
        </w:rPr>
      </w:pPr>
    </w:p>
    <w:p w14:paraId="5533C581" w14:textId="77777777" w:rsidR="00FB02C1" w:rsidRDefault="00FB02C1" w:rsidP="00FB02C1">
      <w:pPr>
        <w:tabs>
          <w:tab w:val="left" w:leader="dot" w:pos="2835"/>
          <w:tab w:val="left" w:leader="dot" w:pos="5103"/>
          <w:tab w:val="left" w:leader="dot" w:pos="6237"/>
        </w:tabs>
      </w:pPr>
    </w:p>
    <w:p w14:paraId="3E2CCE9D" w14:textId="77777777" w:rsidR="00BF5A98" w:rsidRDefault="00BF5A98" w:rsidP="00FB02C1">
      <w:pPr>
        <w:tabs>
          <w:tab w:val="left" w:leader="dot" w:pos="2835"/>
          <w:tab w:val="left" w:leader="dot" w:pos="5103"/>
          <w:tab w:val="left" w:leader="dot" w:pos="6237"/>
        </w:tabs>
      </w:pPr>
    </w:p>
    <w:p w14:paraId="57FF3453" w14:textId="77777777" w:rsidR="00FB02C1" w:rsidRDefault="00FB02C1" w:rsidP="00FB02C1">
      <w:pPr>
        <w:tabs>
          <w:tab w:val="left" w:leader="dot" w:pos="2835"/>
          <w:tab w:val="left" w:leader="dot" w:pos="5103"/>
          <w:tab w:val="left" w:leader="dot" w:pos="6237"/>
        </w:tabs>
      </w:pPr>
      <w:r>
        <w:t xml:space="preserve">Kelt: </w:t>
      </w:r>
      <w:r>
        <w:tab/>
        <w:t xml:space="preserve">, 2019. </w:t>
      </w:r>
      <w:r>
        <w:tab/>
      </w:r>
      <w:proofErr w:type="gramStart"/>
      <w:r>
        <w:t xml:space="preserve">hó </w:t>
      </w:r>
      <w:r>
        <w:tab/>
        <w:t>nap</w:t>
      </w:r>
      <w:proofErr w:type="gramEnd"/>
    </w:p>
    <w:p w14:paraId="74874571" w14:textId="77777777" w:rsidR="00FB02C1" w:rsidRDefault="00FB02C1" w:rsidP="00FB02C1">
      <w:pPr>
        <w:tabs>
          <w:tab w:val="left" w:leader="dot" w:pos="4820"/>
        </w:tabs>
      </w:pPr>
    </w:p>
    <w:p w14:paraId="047FF278" w14:textId="77777777" w:rsidR="00FB02C1" w:rsidRDefault="00FB02C1" w:rsidP="00FB02C1">
      <w:pPr>
        <w:tabs>
          <w:tab w:val="left" w:leader="dot" w:pos="4820"/>
        </w:tabs>
      </w:pPr>
    </w:p>
    <w:p w14:paraId="3B85A728" w14:textId="77777777" w:rsidR="00FB02C1" w:rsidRDefault="00FB02C1" w:rsidP="00FB02C1">
      <w:pPr>
        <w:tabs>
          <w:tab w:val="left" w:leader="dot" w:pos="4820"/>
        </w:tabs>
      </w:pPr>
    </w:p>
    <w:p w14:paraId="116A80E7" w14:textId="77777777" w:rsidR="00FB02C1" w:rsidRDefault="00FB02C1" w:rsidP="00FB02C1">
      <w:pPr>
        <w:tabs>
          <w:tab w:val="left" w:pos="5387"/>
          <w:tab w:val="left" w:leader="dot" w:pos="8222"/>
        </w:tabs>
      </w:pPr>
      <w:r>
        <w:tab/>
      </w:r>
      <w:r>
        <w:tab/>
      </w:r>
    </w:p>
    <w:p w14:paraId="3DDFC974" w14:textId="77777777" w:rsidR="00FB02C1" w:rsidRDefault="00FB02C1" w:rsidP="00FB02C1">
      <w:pPr>
        <w:tabs>
          <w:tab w:val="center" w:pos="6804"/>
        </w:tabs>
      </w:pPr>
      <w:r>
        <w:tab/>
      </w:r>
      <w:r w:rsidR="00F73821">
        <w:t>aláírás/</w:t>
      </w:r>
      <w:r>
        <w:t>cégszerű aláírás</w:t>
      </w:r>
    </w:p>
    <w:p w14:paraId="4D402F12" w14:textId="77777777" w:rsidR="005B2AE2" w:rsidRPr="00EC2E08" w:rsidRDefault="00FB02C1" w:rsidP="00F1723A">
      <w:pPr>
        <w:spacing w:after="160" w:line="259" w:lineRule="auto"/>
        <w:rPr>
          <w:b/>
        </w:rPr>
      </w:pPr>
      <w:r>
        <w:br w:type="page"/>
      </w:r>
      <w:r w:rsidR="00070374">
        <w:rPr>
          <w:b/>
        </w:rPr>
        <w:lastRenderedPageBreak/>
        <w:t>2</w:t>
      </w:r>
      <w:r w:rsidRPr="00EC2E08">
        <w:rPr>
          <w:b/>
        </w:rPr>
        <w:t xml:space="preserve">. </w:t>
      </w:r>
      <w:r w:rsidR="005B2AE2" w:rsidRPr="00EC2E08">
        <w:rPr>
          <w:b/>
        </w:rPr>
        <w:t>melléklet</w:t>
      </w:r>
    </w:p>
    <w:p w14:paraId="325AADC4" w14:textId="77777777" w:rsidR="00FB02C1" w:rsidRDefault="00FB02C1" w:rsidP="00EC2E08"/>
    <w:p w14:paraId="5BC90514" w14:textId="77777777" w:rsidR="00EC2E08" w:rsidRPr="00EC2E08" w:rsidRDefault="009169D2" w:rsidP="00EC2E08">
      <w:pPr>
        <w:jc w:val="center"/>
        <w:rPr>
          <w:b/>
        </w:rPr>
      </w:pPr>
      <w:r w:rsidRPr="00EC2E08">
        <w:rPr>
          <w:b/>
        </w:rPr>
        <w:t>Nyilatkozatok</w:t>
      </w:r>
    </w:p>
    <w:p w14:paraId="49D4B80B" w14:textId="77777777" w:rsidR="00EC2E08" w:rsidRDefault="00EC2E08" w:rsidP="00EC2E08"/>
    <w:p w14:paraId="00A5476E" w14:textId="77777777" w:rsidR="000E013B" w:rsidRPr="005D6C41" w:rsidRDefault="000E013B" w:rsidP="000E013B">
      <w:r w:rsidRPr="005D6C41">
        <w:t>Van-e lejárt esedékességű köztartozása:</w:t>
      </w:r>
    </w:p>
    <w:p w14:paraId="5FB1FABC" w14:textId="77777777" w:rsidR="005D6C41" w:rsidRDefault="005D6C41" w:rsidP="000E013B"/>
    <w:p w14:paraId="49ECEBD8" w14:textId="77777777" w:rsidR="000E013B" w:rsidRPr="005D6C41" w:rsidRDefault="000E013B" w:rsidP="005D6C41">
      <w:pPr>
        <w:jc w:val="center"/>
      </w:pPr>
      <w:r w:rsidRPr="005D6C41">
        <w:t>IGEN/NEM</w:t>
      </w:r>
    </w:p>
    <w:p w14:paraId="212091D7" w14:textId="77777777" w:rsidR="005D6C41" w:rsidRDefault="005D6C41" w:rsidP="000E013B"/>
    <w:p w14:paraId="7987ACCF" w14:textId="77777777" w:rsidR="000E013B" w:rsidRPr="005D6C41" w:rsidRDefault="000E013B" w:rsidP="000E013B">
      <w:r w:rsidRPr="005D6C41">
        <w:t>Áll</w:t>
      </w:r>
      <w:r w:rsidR="000F3594">
        <w:t>-e</w:t>
      </w:r>
      <w:r w:rsidRPr="005D6C41">
        <w:t xml:space="preserve"> csőd-</w:t>
      </w:r>
      <w:r w:rsidR="000F3594">
        <w:t xml:space="preserve"> </w:t>
      </w:r>
      <w:r w:rsidRPr="005D6C41">
        <w:t>vagy felszámolási eljárás, végelszámolás alatt</w:t>
      </w:r>
      <w:r w:rsidR="00BF5A98">
        <w:t>:</w:t>
      </w:r>
    </w:p>
    <w:p w14:paraId="64FD7AE1" w14:textId="77777777" w:rsidR="005D6C41" w:rsidRDefault="005D6C41" w:rsidP="000E013B"/>
    <w:p w14:paraId="6B600957" w14:textId="77777777" w:rsidR="000E013B" w:rsidRPr="005D6C41" w:rsidRDefault="000E013B" w:rsidP="005D6C41">
      <w:pPr>
        <w:jc w:val="center"/>
      </w:pPr>
      <w:r w:rsidRPr="005D6C41">
        <w:t>IGEN/NEM</w:t>
      </w:r>
    </w:p>
    <w:p w14:paraId="5E533541" w14:textId="77777777" w:rsidR="005D6C41" w:rsidRDefault="005D6C41" w:rsidP="000E013B"/>
    <w:p w14:paraId="392EF91F" w14:textId="77777777" w:rsidR="000E013B" w:rsidRPr="005D6C41" w:rsidRDefault="000F3594" w:rsidP="000E013B">
      <w:r>
        <w:t>H</w:t>
      </w:r>
      <w:r w:rsidR="000E013B" w:rsidRPr="005D6C41">
        <w:t>ozzájárul</w:t>
      </w:r>
      <w:r>
        <w:t>-e</w:t>
      </w:r>
      <w:r w:rsidR="000E013B" w:rsidRPr="005D6C41">
        <w:t xml:space="preserve"> a személyes adatok ajánlatkérő által történő kezeléséhez:</w:t>
      </w:r>
    </w:p>
    <w:p w14:paraId="5A17F36D" w14:textId="77777777" w:rsidR="005D6C41" w:rsidRDefault="005D6C41" w:rsidP="000E013B"/>
    <w:p w14:paraId="63E27C47" w14:textId="77777777" w:rsidR="000E013B" w:rsidRPr="005D6C41" w:rsidRDefault="000E013B" w:rsidP="005D6C41">
      <w:pPr>
        <w:jc w:val="center"/>
      </w:pPr>
      <w:r w:rsidRPr="005D6C41">
        <w:t>IGEN/NEM</w:t>
      </w:r>
    </w:p>
    <w:p w14:paraId="02C6AE47" w14:textId="77777777" w:rsidR="005D6C41" w:rsidRDefault="005D6C41" w:rsidP="000E013B"/>
    <w:p w14:paraId="1B187E49" w14:textId="77777777" w:rsidR="000E013B" w:rsidRPr="005D6C41" w:rsidRDefault="000F3594" w:rsidP="000E013B">
      <w:r>
        <w:t>H</w:t>
      </w:r>
      <w:r w:rsidR="000E013B" w:rsidRPr="005D6C41">
        <w:t>ozzájárul-e a pályázat nyílt ülésen való tárgyalásához</w:t>
      </w:r>
      <w:r>
        <w:t>:</w:t>
      </w:r>
    </w:p>
    <w:p w14:paraId="15B17B9C" w14:textId="77777777" w:rsidR="005D6C41" w:rsidRDefault="005D6C41" w:rsidP="000E013B"/>
    <w:p w14:paraId="54DFC5EB" w14:textId="77777777" w:rsidR="000E013B" w:rsidRPr="005D6C41" w:rsidRDefault="000E013B" w:rsidP="005D6C41">
      <w:pPr>
        <w:jc w:val="center"/>
      </w:pPr>
      <w:r w:rsidRPr="005D6C41">
        <w:t>IGEN/NEM</w:t>
      </w:r>
    </w:p>
    <w:p w14:paraId="27B8B5B1" w14:textId="77777777" w:rsidR="005D6C41" w:rsidRDefault="005D6C41" w:rsidP="000E013B"/>
    <w:p w14:paraId="741F21A9" w14:textId="77777777" w:rsidR="000E013B" w:rsidRPr="005D6C41" w:rsidRDefault="000E013B" w:rsidP="00F35629">
      <w:pPr>
        <w:jc w:val="both"/>
      </w:pPr>
      <w:r w:rsidRPr="005D6C41">
        <w:t>A nemzeti vagyonról szóló 2011. évi CXCVI. törvény 3 § (1) bekezdésének 1. pontja alapján átlátható szervezetnek minősül-e</w:t>
      </w:r>
      <w:r w:rsidR="000F3594">
        <w:t>:</w:t>
      </w:r>
    </w:p>
    <w:p w14:paraId="695B52D8" w14:textId="77777777" w:rsidR="005D6C41" w:rsidRDefault="005D6C41" w:rsidP="000E013B"/>
    <w:p w14:paraId="6F860B72" w14:textId="77777777" w:rsidR="000E013B" w:rsidRPr="005D6C41" w:rsidRDefault="000E013B" w:rsidP="005D6C41">
      <w:pPr>
        <w:jc w:val="center"/>
      </w:pPr>
      <w:r w:rsidRPr="005D6C41">
        <w:t>IGEN/NEM</w:t>
      </w:r>
    </w:p>
    <w:p w14:paraId="04721299" w14:textId="77777777" w:rsidR="005D6C41" w:rsidRDefault="005D6C41" w:rsidP="000E013B"/>
    <w:p w14:paraId="27402690" w14:textId="77777777" w:rsidR="000E013B" w:rsidRPr="005D6C41" w:rsidRDefault="000E013B" w:rsidP="00F35629">
      <w:pPr>
        <w:jc w:val="both"/>
      </w:pPr>
      <w:r w:rsidRPr="005D6C41">
        <w:t>Az Ajánlattevő áll-e jogi személlyel szemben alkalmazható büntetőjogi intézkedésekről szóló 2001. évi CIV. törvény 5. §-</w:t>
      </w:r>
      <w:proofErr w:type="spellStart"/>
      <w:r w:rsidRPr="005D6C41">
        <w:t>ában</w:t>
      </w:r>
      <w:proofErr w:type="spellEnd"/>
      <w:r w:rsidRPr="005D6C41">
        <w:t xml:space="preserve"> rögzítettek alatt?</w:t>
      </w:r>
    </w:p>
    <w:p w14:paraId="631437E1" w14:textId="77777777" w:rsidR="005D6C41" w:rsidRDefault="005D6C41" w:rsidP="000E013B"/>
    <w:p w14:paraId="19B09D37" w14:textId="77777777" w:rsidR="000E013B" w:rsidRPr="005D6C41" w:rsidRDefault="000E013B" w:rsidP="005D6C41">
      <w:pPr>
        <w:jc w:val="center"/>
      </w:pPr>
      <w:r w:rsidRPr="005D6C41">
        <w:t>IGEN/NEM</w:t>
      </w:r>
    </w:p>
    <w:p w14:paraId="278BFEBB" w14:textId="77777777" w:rsidR="005D6C41" w:rsidRDefault="005D6C41" w:rsidP="000E013B"/>
    <w:p w14:paraId="40B804CE" w14:textId="77777777" w:rsidR="000E013B" w:rsidRPr="005D6C41" w:rsidRDefault="000F3594" w:rsidP="00F35629">
      <w:pPr>
        <w:jc w:val="both"/>
      </w:pPr>
      <w:r>
        <w:t>A</w:t>
      </w:r>
      <w:r w:rsidR="000E013B" w:rsidRPr="005D6C41">
        <w:t xml:space="preserve"> pályázati </w:t>
      </w:r>
      <w:r w:rsidR="00F73821">
        <w:t>felhívásban</w:t>
      </w:r>
      <w:r w:rsidR="000E013B" w:rsidRPr="005D6C41">
        <w:t xml:space="preserve"> szereplő feltételeket megismerte</w:t>
      </w:r>
      <w:r w:rsidR="002C5F4E">
        <w:t>, azokat tudomásul vette</w:t>
      </w:r>
      <w:r w:rsidR="000E013B" w:rsidRPr="005D6C41">
        <w:t>:</w:t>
      </w:r>
    </w:p>
    <w:p w14:paraId="6E9D2781" w14:textId="77777777" w:rsidR="005D6C41" w:rsidRDefault="005D6C41" w:rsidP="000E013B"/>
    <w:p w14:paraId="1E016372" w14:textId="77777777" w:rsidR="000E013B" w:rsidRDefault="000E013B" w:rsidP="005D6C41">
      <w:pPr>
        <w:jc w:val="center"/>
      </w:pPr>
      <w:r w:rsidRPr="005D6C41">
        <w:t>IGEN/NEM</w:t>
      </w:r>
    </w:p>
    <w:p w14:paraId="3650CF53" w14:textId="77777777" w:rsidR="00AD1587" w:rsidRDefault="00AD1587" w:rsidP="005D6C41">
      <w:pPr>
        <w:jc w:val="center"/>
      </w:pPr>
    </w:p>
    <w:p w14:paraId="552E84DC" w14:textId="4DB56B5D" w:rsidR="00AD1587" w:rsidRPr="005D6C41" w:rsidRDefault="00E66A41" w:rsidP="00F35629">
      <w:pPr>
        <w:jc w:val="both"/>
      </w:pPr>
      <w:r>
        <w:t>A</w:t>
      </w:r>
      <w:r w:rsidR="00AD1587" w:rsidRPr="005D6C41">
        <w:t xml:space="preserve"> pályázati </w:t>
      </w:r>
      <w:r w:rsidR="00F73821">
        <w:t>felhívásban</w:t>
      </w:r>
      <w:r w:rsidR="00AD1587" w:rsidRPr="005D6C41">
        <w:t xml:space="preserve"> szereplő </w:t>
      </w:r>
      <w:r w:rsidR="00AD1587">
        <w:t xml:space="preserve">célnak megfelelő beruházást az ingatlanon </w:t>
      </w:r>
      <w:r w:rsidR="00654887" w:rsidRPr="004C1B7E">
        <w:t>két</w:t>
      </w:r>
      <w:r w:rsidR="00AD1587" w:rsidRPr="0014776C">
        <w:rPr>
          <w:color w:val="FF0000"/>
        </w:rPr>
        <w:t xml:space="preserve"> </w:t>
      </w:r>
      <w:r w:rsidR="00AD1587">
        <w:t xml:space="preserve">éven belül </w:t>
      </w:r>
      <w:r>
        <w:t>megvalósítja</w:t>
      </w:r>
      <w:r w:rsidR="00AD1587" w:rsidRPr="005D6C41">
        <w:t>:</w:t>
      </w:r>
    </w:p>
    <w:p w14:paraId="74ABC05D" w14:textId="77777777" w:rsidR="00AD1587" w:rsidRDefault="00AD1587" w:rsidP="00AD1587"/>
    <w:p w14:paraId="7BFFA4D2" w14:textId="77777777" w:rsidR="00AD1587" w:rsidRPr="005D6C41" w:rsidRDefault="00AD1587" w:rsidP="00AD1587">
      <w:pPr>
        <w:jc w:val="center"/>
      </w:pPr>
      <w:r w:rsidRPr="005D6C41">
        <w:t>IGEN/NEM</w:t>
      </w:r>
    </w:p>
    <w:p w14:paraId="19630201" w14:textId="77777777" w:rsidR="00AD1587" w:rsidRPr="005D6C41" w:rsidRDefault="00AD1587" w:rsidP="005D6C41">
      <w:pPr>
        <w:jc w:val="center"/>
      </w:pPr>
    </w:p>
    <w:p w14:paraId="0650A1A1" w14:textId="77777777" w:rsidR="00BF5A98" w:rsidRDefault="00BF5A98" w:rsidP="005D6C41">
      <w:pPr>
        <w:pStyle w:val="Nincstrkz"/>
      </w:pPr>
    </w:p>
    <w:p w14:paraId="5E5558FB" w14:textId="77777777" w:rsidR="005D6C41" w:rsidRDefault="005D6C41" w:rsidP="005D6C41">
      <w:pPr>
        <w:pStyle w:val="Nincstrkz"/>
      </w:pPr>
    </w:p>
    <w:p w14:paraId="0B437791" w14:textId="77777777" w:rsidR="005D6C41" w:rsidRDefault="005D6C41" w:rsidP="005D6C41">
      <w:pPr>
        <w:tabs>
          <w:tab w:val="left" w:leader="dot" w:pos="2835"/>
          <w:tab w:val="left" w:leader="dot" w:pos="5103"/>
          <w:tab w:val="left" w:leader="dot" w:pos="6237"/>
        </w:tabs>
      </w:pPr>
      <w:r>
        <w:t xml:space="preserve">Kelt: </w:t>
      </w:r>
      <w:r>
        <w:tab/>
        <w:t xml:space="preserve">, 2019. </w:t>
      </w:r>
      <w:r>
        <w:tab/>
      </w:r>
      <w:proofErr w:type="gramStart"/>
      <w:r>
        <w:t xml:space="preserve">hó </w:t>
      </w:r>
      <w:r>
        <w:tab/>
        <w:t>nap</w:t>
      </w:r>
      <w:proofErr w:type="gramEnd"/>
    </w:p>
    <w:p w14:paraId="364EBC1C" w14:textId="77777777" w:rsidR="005D6C41" w:rsidRDefault="005D6C41" w:rsidP="005D6C41">
      <w:pPr>
        <w:tabs>
          <w:tab w:val="left" w:leader="dot" w:pos="4820"/>
        </w:tabs>
      </w:pPr>
    </w:p>
    <w:p w14:paraId="05934E20" w14:textId="77777777" w:rsidR="005D6C41" w:rsidRDefault="005D6C41" w:rsidP="005D6C41">
      <w:pPr>
        <w:tabs>
          <w:tab w:val="left" w:leader="dot" w:pos="4820"/>
        </w:tabs>
      </w:pPr>
    </w:p>
    <w:p w14:paraId="7F28CDD4" w14:textId="77777777" w:rsidR="005D6C41" w:rsidRDefault="005D6C41" w:rsidP="005D6C41">
      <w:pPr>
        <w:tabs>
          <w:tab w:val="left" w:leader="dot" w:pos="4820"/>
        </w:tabs>
      </w:pPr>
    </w:p>
    <w:p w14:paraId="5B6D44A9" w14:textId="77777777" w:rsidR="005D6C41" w:rsidRDefault="005D6C41" w:rsidP="005D6C41">
      <w:pPr>
        <w:tabs>
          <w:tab w:val="left" w:pos="5387"/>
          <w:tab w:val="left" w:leader="dot" w:pos="8222"/>
        </w:tabs>
      </w:pPr>
      <w:r>
        <w:tab/>
      </w:r>
      <w:r>
        <w:tab/>
      </w:r>
    </w:p>
    <w:p w14:paraId="09EFF0F9" w14:textId="77777777" w:rsidR="000E013B" w:rsidRDefault="005D6C41" w:rsidP="00BF5A98">
      <w:pPr>
        <w:tabs>
          <w:tab w:val="center" w:pos="6804"/>
        </w:tabs>
      </w:pPr>
      <w:r>
        <w:tab/>
      </w:r>
      <w:r w:rsidR="00F73821">
        <w:t>aláírás/</w:t>
      </w:r>
      <w:r>
        <w:t>cégszerű aláírás</w:t>
      </w:r>
    </w:p>
    <w:sectPr w:rsidR="000E0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0FEB"/>
    <w:multiLevelType w:val="hybridMultilevel"/>
    <w:tmpl w:val="B88C554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4BD9"/>
    <w:multiLevelType w:val="hybridMultilevel"/>
    <w:tmpl w:val="75B88630"/>
    <w:lvl w:ilvl="0" w:tplc="8E9A10D8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84162"/>
    <w:multiLevelType w:val="hybridMultilevel"/>
    <w:tmpl w:val="0498802C"/>
    <w:lvl w:ilvl="0" w:tplc="1346CE4E">
      <w:start w:val="1"/>
      <w:numFmt w:val="decimal"/>
      <w:lvlText w:val="%1.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7F3F35"/>
    <w:multiLevelType w:val="hybridMultilevel"/>
    <w:tmpl w:val="6AF0F9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E1D21"/>
    <w:multiLevelType w:val="hybridMultilevel"/>
    <w:tmpl w:val="7E5294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64C19"/>
    <w:multiLevelType w:val="hybridMultilevel"/>
    <w:tmpl w:val="00A8755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A57"/>
    <w:multiLevelType w:val="hybridMultilevel"/>
    <w:tmpl w:val="CEBEFD3A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DA6D64"/>
    <w:multiLevelType w:val="hybridMultilevel"/>
    <w:tmpl w:val="1780D186"/>
    <w:lvl w:ilvl="0" w:tplc="8F8688F2">
      <w:start w:val="1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E793C"/>
    <w:multiLevelType w:val="hybridMultilevel"/>
    <w:tmpl w:val="F3CEE4CC"/>
    <w:lvl w:ilvl="0" w:tplc="57609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7C3834"/>
    <w:multiLevelType w:val="hybridMultilevel"/>
    <w:tmpl w:val="3A5A1B16"/>
    <w:lvl w:ilvl="0" w:tplc="71983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963861"/>
    <w:multiLevelType w:val="hybridMultilevel"/>
    <w:tmpl w:val="4CF00730"/>
    <w:lvl w:ilvl="0" w:tplc="8F125026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614786"/>
    <w:multiLevelType w:val="hybridMultilevel"/>
    <w:tmpl w:val="482653B0"/>
    <w:lvl w:ilvl="0" w:tplc="F88495BE">
      <w:start w:val="4"/>
      <w:numFmt w:val="decimal"/>
      <w:lvlText w:val="%1."/>
      <w:lvlJc w:val="left"/>
      <w:pPr>
        <w:ind w:left="31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900" w:hanging="360"/>
      </w:pPr>
    </w:lvl>
    <w:lvl w:ilvl="2" w:tplc="040E001B" w:tentative="1">
      <w:start w:val="1"/>
      <w:numFmt w:val="lowerRoman"/>
      <w:lvlText w:val="%3."/>
      <w:lvlJc w:val="right"/>
      <w:pPr>
        <w:ind w:left="4620" w:hanging="180"/>
      </w:pPr>
    </w:lvl>
    <w:lvl w:ilvl="3" w:tplc="040E000F" w:tentative="1">
      <w:start w:val="1"/>
      <w:numFmt w:val="decimal"/>
      <w:lvlText w:val="%4."/>
      <w:lvlJc w:val="left"/>
      <w:pPr>
        <w:ind w:left="5340" w:hanging="360"/>
      </w:pPr>
    </w:lvl>
    <w:lvl w:ilvl="4" w:tplc="040E0019" w:tentative="1">
      <w:start w:val="1"/>
      <w:numFmt w:val="lowerLetter"/>
      <w:lvlText w:val="%5."/>
      <w:lvlJc w:val="left"/>
      <w:pPr>
        <w:ind w:left="6060" w:hanging="360"/>
      </w:pPr>
    </w:lvl>
    <w:lvl w:ilvl="5" w:tplc="040E001B" w:tentative="1">
      <w:start w:val="1"/>
      <w:numFmt w:val="lowerRoman"/>
      <w:lvlText w:val="%6."/>
      <w:lvlJc w:val="right"/>
      <w:pPr>
        <w:ind w:left="6780" w:hanging="180"/>
      </w:pPr>
    </w:lvl>
    <w:lvl w:ilvl="6" w:tplc="040E000F" w:tentative="1">
      <w:start w:val="1"/>
      <w:numFmt w:val="decimal"/>
      <w:lvlText w:val="%7."/>
      <w:lvlJc w:val="left"/>
      <w:pPr>
        <w:ind w:left="7500" w:hanging="360"/>
      </w:pPr>
    </w:lvl>
    <w:lvl w:ilvl="7" w:tplc="040E0019" w:tentative="1">
      <w:start w:val="1"/>
      <w:numFmt w:val="lowerLetter"/>
      <w:lvlText w:val="%8."/>
      <w:lvlJc w:val="left"/>
      <w:pPr>
        <w:ind w:left="8220" w:hanging="360"/>
      </w:pPr>
    </w:lvl>
    <w:lvl w:ilvl="8" w:tplc="040E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3" w15:restartNumberingAfterBreak="0">
    <w:nsid w:val="7154792E"/>
    <w:multiLevelType w:val="hybridMultilevel"/>
    <w:tmpl w:val="BE6250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47049"/>
    <w:multiLevelType w:val="hybridMultilevel"/>
    <w:tmpl w:val="DCF409C2"/>
    <w:lvl w:ilvl="0" w:tplc="BBA6422C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hint="default"/>
        <w:b/>
        <w:i w:val="0"/>
        <w:sz w:val="28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1423C"/>
    <w:multiLevelType w:val="hybridMultilevel"/>
    <w:tmpl w:val="B30C6650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13"/>
  </w:num>
  <w:num w:numId="5">
    <w:abstractNumId w:val="14"/>
  </w:num>
  <w:num w:numId="6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2"/>
  </w:num>
  <w:num w:numId="9">
    <w:abstractNumId w:val="11"/>
  </w:num>
  <w:num w:numId="10">
    <w:abstractNumId w:val="5"/>
  </w:num>
  <w:num w:numId="11">
    <w:abstractNumId w:val="3"/>
  </w:num>
  <w:num w:numId="12">
    <w:abstractNumId w:val="9"/>
  </w:num>
  <w:num w:numId="13">
    <w:abstractNumId w:val="4"/>
  </w:num>
  <w:num w:numId="14">
    <w:abstractNumId w:val="2"/>
  </w:num>
  <w:num w:numId="15">
    <w:abstractNumId w:val="10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F30"/>
    <w:rsid w:val="00001578"/>
    <w:rsid w:val="000354E6"/>
    <w:rsid w:val="000434A8"/>
    <w:rsid w:val="00070374"/>
    <w:rsid w:val="0007144D"/>
    <w:rsid w:val="000716C8"/>
    <w:rsid w:val="000821B9"/>
    <w:rsid w:val="00094ED0"/>
    <w:rsid w:val="000B05F9"/>
    <w:rsid w:val="000B36F3"/>
    <w:rsid w:val="000C1DC4"/>
    <w:rsid w:val="000D1CCF"/>
    <w:rsid w:val="000E013B"/>
    <w:rsid w:val="000E01FD"/>
    <w:rsid w:val="000E3D32"/>
    <w:rsid w:val="000F3594"/>
    <w:rsid w:val="000F42A2"/>
    <w:rsid w:val="001036C5"/>
    <w:rsid w:val="0010626F"/>
    <w:rsid w:val="00115903"/>
    <w:rsid w:val="00116D1F"/>
    <w:rsid w:val="00117F30"/>
    <w:rsid w:val="00125FA8"/>
    <w:rsid w:val="0014776C"/>
    <w:rsid w:val="00162299"/>
    <w:rsid w:val="001628EC"/>
    <w:rsid w:val="0018783A"/>
    <w:rsid w:val="001C4871"/>
    <w:rsid w:val="001C56D9"/>
    <w:rsid w:val="001E0018"/>
    <w:rsid w:val="001E3F5E"/>
    <w:rsid w:val="001F685A"/>
    <w:rsid w:val="00213556"/>
    <w:rsid w:val="00213AF8"/>
    <w:rsid w:val="00215744"/>
    <w:rsid w:val="002316F6"/>
    <w:rsid w:val="0023171E"/>
    <w:rsid w:val="00235E29"/>
    <w:rsid w:val="002378D9"/>
    <w:rsid w:val="002435D5"/>
    <w:rsid w:val="002542C5"/>
    <w:rsid w:val="00257C09"/>
    <w:rsid w:val="00260C43"/>
    <w:rsid w:val="002701F7"/>
    <w:rsid w:val="0027793F"/>
    <w:rsid w:val="002B18E0"/>
    <w:rsid w:val="002C3EAC"/>
    <w:rsid w:val="002C5F4E"/>
    <w:rsid w:val="0031217B"/>
    <w:rsid w:val="00326111"/>
    <w:rsid w:val="00327CA0"/>
    <w:rsid w:val="0033119D"/>
    <w:rsid w:val="003420C8"/>
    <w:rsid w:val="00354159"/>
    <w:rsid w:val="003563B2"/>
    <w:rsid w:val="00361B9B"/>
    <w:rsid w:val="00377D59"/>
    <w:rsid w:val="003875C4"/>
    <w:rsid w:val="0039589E"/>
    <w:rsid w:val="003A1376"/>
    <w:rsid w:val="003B16D0"/>
    <w:rsid w:val="003B5BE3"/>
    <w:rsid w:val="003C12CD"/>
    <w:rsid w:val="003D3E92"/>
    <w:rsid w:val="003E58CB"/>
    <w:rsid w:val="00413D85"/>
    <w:rsid w:val="00415B06"/>
    <w:rsid w:val="00415F4B"/>
    <w:rsid w:val="00416634"/>
    <w:rsid w:val="00421C15"/>
    <w:rsid w:val="0042586C"/>
    <w:rsid w:val="00441A5E"/>
    <w:rsid w:val="004615DB"/>
    <w:rsid w:val="00463B26"/>
    <w:rsid w:val="004C1B7E"/>
    <w:rsid w:val="004D4DDD"/>
    <w:rsid w:val="004E24F2"/>
    <w:rsid w:val="005030FD"/>
    <w:rsid w:val="00511373"/>
    <w:rsid w:val="00522EC2"/>
    <w:rsid w:val="005453A5"/>
    <w:rsid w:val="00550A4A"/>
    <w:rsid w:val="00554209"/>
    <w:rsid w:val="00563B05"/>
    <w:rsid w:val="00574D80"/>
    <w:rsid w:val="005A1C0E"/>
    <w:rsid w:val="005B2AE2"/>
    <w:rsid w:val="005C1646"/>
    <w:rsid w:val="005C6BCF"/>
    <w:rsid w:val="005D6C41"/>
    <w:rsid w:val="005F198A"/>
    <w:rsid w:val="00616F21"/>
    <w:rsid w:val="006403F9"/>
    <w:rsid w:val="00646BF6"/>
    <w:rsid w:val="006538DF"/>
    <w:rsid w:val="00654887"/>
    <w:rsid w:val="0066155F"/>
    <w:rsid w:val="00671EED"/>
    <w:rsid w:val="006816D6"/>
    <w:rsid w:val="006904AA"/>
    <w:rsid w:val="00690AC7"/>
    <w:rsid w:val="00690CEE"/>
    <w:rsid w:val="006A352B"/>
    <w:rsid w:val="006A4404"/>
    <w:rsid w:val="006B38C1"/>
    <w:rsid w:val="006C38D6"/>
    <w:rsid w:val="006D3D9E"/>
    <w:rsid w:val="006D5547"/>
    <w:rsid w:val="006F5A85"/>
    <w:rsid w:val="0070117A"/>
    <w:rsid w:val="00703642"/>
    <w:rsid w:val="00705B06"/>
    <w:rsid w:val="00725BB9"/>
    <w:rsid w:val="00732D54"/>
    <w:rsid w:val="00735F86"/>
    <w:rsid w:val="0074293A"/>
    <w:rsid w:val="00747105"/>
    <w:rsid w:val="007513A7"/>
    <w:rsid w:val="00764BBB"/>
    <w:rsid w:val="00782408"/>
    <w:rsid w:val="00790761"/>
    <w:rsid w:val="007C2944"/>
    <w:rsid w:val="007D4B29"/>
    <w:rsid w:val="007D5444"/>
    <w:rsid w:val="007D670F"/>
    <w:rsid w:val="007F23FD"/>
    <w:rsid w:val="007F4FCC"/>
    <w:rsid w:val="00843515"/>
    <w:rsid w:val="008612C9"/>
    <w:rsid w:val="008C1B74"/>
    <w:rsid w:val="008C7F78"/>
    <w:rsid w:val="008D1469"/>
    <w:rsid w:val="0090098E"/>
    <w:rsid w:val="00903AFF"/>
    <w:rsid w:val="00910E08"/>
    <w:rsid w:val="00915CDC"/>
    <w:rsid w:val="009169D2"/>
    <w:rsid w:val="00931D95"/>
    <w:rsid w:val="00957773"/>
    <w:rsid w:val="00964C0C"/>
    <w:rsid w:val="009718AE"/>
    <w:rsid w:val="009A741E"/>
    <w:rsid w:val="009C5ABE"/>
    <w:rsid w:val="009E27F2"/>
    <w:rsid w:val="009E44EA"/>
    <w:rsid w:val="009F571B"/>
    <w:rsid w:val="00A20031"/>
    <w:rsid w:val="00A239D1"/>
    <w:rsid w:val="00A34B32"/>
    <w:rsid w:val="00A4436C"/>
    <w:rsid w:val="00A54403"/>
    <w:rsid w:val="00A57D47"/>
    <w:rsid w:val="00A66F6A"/>
    <w:rsid w:val="00AA0878"/>
    <w:rsid w:val="00AD1587"/>
    <w:rsid w:val="00AD3A51"/>
    <w:rsid w:val="00AE758E"/>
    <w:rsid w:val="00B1013F"/>
    <w:rsid w:val="00B16FAC"/>
    <w:rsid w:val="00B276A0"/>
    <w:rsid w:val="00B470A9"/>
    <w:rsid w:val="00B7315C"/>
    <w:rsid w:val="00B80C51"/>
    <w:rsid w:val="00B82D36"/>
    <w:rsid w:val="00BA7CB1"/>
    <w:rsid w:val="00BD38EB"/>
    <w:rsid w:val="00BE3E74"/>
    <w:rsid w:val="00BF23FA"/>
    <w:rsid w:val="00BF5718"/>
    <w:rsid w:val="00BF5A98"/>
    <w:rsid w:val="00C1780F"/>
    <w:rsid w:val="00C359E3"/>
    <w:rsid w:val="00C41218"/>
    <w:rsid w:val="00C46F6C"/>
    <w:rsid w:val="00C57776"/>
    <w:rsid w:val="00C64B6E"/>
    <w:rsid w:val="00C65BF9"/>
    <w:rsid w:val="00C81932"/>
    <w:rsid w:val="00C8222C"/>
    <w:rsid w:val="00CB5FD1"/>
    <w:rsid w:val="00CC037E"/>
    <w:rsid w:val="00CE2046"/>
    <w:rsid w:val="00D07763"/>
    <w:rsid w:val="00D136D8"/>
    <w:rsid w:val="00D16072"/>
    <w:rsid w:val="00D16B1A"/>
    <w:rsid w:val="00D26A34"/>
    <w:rsid w:val="00D27555"/>
    <w:rsid w:val="00D36DD5"/>
    <w:rsid w:val="00D400AC"/>
    <w:rsid w:val="00D50209"/>
    <w:rsid w:val="00D604F8"/>
    <w:rsid w:val="00D74BB9"/>
    <w:rsid w:val="00D76150"/>
    <w:rsid w:val="00D77850"/>
    <w:rsid w:val="00D93C43"/>
    <w:rsid w:val="00D95773"/>
    <w:rsid w:val="00D96196"/>
    <w:rsid w:val="00DA43DB"/>
    <w:rsid w:val="00DB6274"/>
    <w:rsid w:val="00DF2835"/>
    <w:rsid w:val="00E01B28"/>
    <w:rsid w:val="00E33402"/>
    <w:rsid w:val="00E553C7"/>
    <w:rsid w:val="00E63C80"/>
    <w:rsid w:val="00E66A41"/>
    <w:rsid w:val="00E803EF"/>
    <w:rsid w:val="00E8104D"/>
    <w:rsid w:val="00E87022"/>
    <w:rsid w:val="00E914EA"/>
    <w:rsid w:val="00EA1DF1"/>
    <w:rsid w:val="00EB0FC6"/>
    <w:rsid w:val="00EB33B0"/>
    <w:rsid w:val="00EC134C"/>
    <w:rsid w:val="00EC2E08"/>
    <w:rsid w:val="00EC6E6C"/>
    <w:rsid w:val="00ED7030"/>
    <w:rsid w:val="00F11BC0"/>
    <w:rsid w:val="00F1723A"/>
    <w:rsid w:val="00F1737F"/>
    <w:rsid w:val="00F23CD2"/>
    <w:rsid w:val="00F35629"/>
    <w:rsid w:val="00F5377E"/>
    <w:rsid w:val="00F62A3A"/>
    <w:rsid w:val="00F73821"/>
    <w:rsid w:val="00F75C32"/>
    <w:rsid w:val="00F90F0B"/>
    <w:rsid w:val="00F94497"/>
    <w:rsid w:val="00FA6E61"/>
    <w:rsid w:val="00FB02C1"/>
    <w:rsid w:val="00FB4CB6"/>
    <w:rsid w:val="00FB701E"/>
    <w:rsid w:val="00FE22C4"/>
    <w:rsid w:val="00FE2324"/>
    <w:rsid w:val="00FE3CA6"/>
    <w:rsid w:val="00FE6F84"/>
    <w:rsid w:val="00FE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34B6B"/>
  <w15:chartTrackingRefBased/>
  <w15:docId w15:val="{B7F592ED-479C-4321-9497-EBF624E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17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17F30"/>
    <w:pPr>
      <w:keepNext/>
      <w:jc w:val="center"/>
      <w:outlineLvl w:val="0"/>
    </w:pPr>
    <w:rPr>
      <w:i/>
      <w:i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17F30"/>
    <w:rPr>
      <w:rFonts w:ascii="Times New Roman" w:eastAsia="Times New Roman" w:hAnsi="Times New Roman" w:cs="Times New Roman"/>
      <w:i/>
      <w:iCs/>
      <w:sz w:val="28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117F30"/>
    <w:pPr>
      <w:spacing w:before="100" w:beforeAutospacing="1" w:after="100" w:afterAutospacing="1"/>
    </w:pPr>
  </w:style>
  <w:style w:type="paragraph" w:styleId="Szvegtrzsbehzssal2">
    <w:name w:val="Body Text Indent 2"/>
    <w:basedOn w:val="Norml"/>
    <w:link w:val="Szvegtrzsbehzssal2Char"/>
    <w:uiPriority w:val="99"/>
    <w:unhideWhenUsed/>
    <w:rsid w:val="00117F30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117F3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17F30"/>
    <w:rPr>
      <w:b/>
      <w:bCs/>
    </w:rPr>
  </w:style>
  <w:style w:type="paragraph" w:styleId="Listaszerbekezds">
    <w:name w:val="List Paragraph"/>
    <w:basedOn w:val="Norml"/>
    <w:uiPriority w:val="34"/>
    <w:qFormat/>
    <w:rsid w:val="005B2AE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zvegtrzs">
    <w:name w:val="Body Text"/>
    <w:basedOn w:val="Norml"/>
    <w:link w:val="SzvegtrzsChar"/>
    <w:uiPriority w:val="99"/>
    <w:semiHidden/>
    <w:unhideWhenUsed/>
    <w:rsid w:val="007F23F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F23FD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link w:val="CmChar"/>
    <w:qFormat/>
    <w:rsid w:val="007F23FD"/>
    <w:pPr>
      <w:jc w:val="center"/>
    </w:pPr>
    <w:rPr>
      <w:b/>
      <w:bCs/>
      <w:u w:val="single"/>
    </w:rPr>
  </w:style>
  <w:style w:type="character" w:customStyle="1" w:styleId="CmChar">
    <w:name w:val="Cím Char"/>
    <w:basedOn w:val="Bekezdsalapbettpusa"/>
    <w:link w:val="Cm"/>
    <w:rsid w:val="007F23FD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styleId="Hiperhivatkozs">
    <w:name w:val="Hyperlink"/>
    <w:rsid w:val="006816D6"/>
    <w:rPr>
      <w:color w:val="0000FF"/>
      <w:u w:val="single"/>
    </w:rPr>
  </w:style>
  <w:style w:type="paragraph" w:styleId="Nincstrkz">
    <w:name w:val="No Spacing"/>
    <w:uiPriority w:val="1"/>
    <w:qFormat/>
    <w:rsid w:val="00EC2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4BB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4BB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erhida@berhida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A9F76-D683-4850-B89A-58F03F97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839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1</vt:i4>
      </vt:variant>
    </vt:vector>
  </HeadingPairs>
  <TitlesOfParts>
    <vt:vector size="2" baseType="lpstr">
      <vt:lpstr/>
      <vt:lpstr>Pályázati felhívás</vt:lpstr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Ági</cp:lastModifiedBy>
  <cp:revision>2</cp:revision>
  <cp:lastPrinted>2019-01-28T13:44:00Z</cp:lastPrinted>
  <dcterms:created xsi:type="dcterms:W3CDTF">2019-11-22T11:16:00Z</dcterms:created>
  <dcterms:modified xsi:type="dcterms:W3CDTF">2019-11-22T11:16:00Z</dcterms:modified>
</cp:coreProperties>
</file>